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F669F" w14:textId="17E49E5B" w:rsidR="00BD56DC" w:rsidRDefault="00BD56DC"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Februar 2017</w:t>
      </w:r>
    </w:p>
    <w:p w14:paraId="389BC394" w14:textId="4B2F55FC" w:rsidR="00350252" w:rsidRPr="00350252" w:rsidRDefault="00350252" w:rsidP="00D633BC">
      <w:pPr>
        <w:pStyle w:val="NormalWeb"/>
        <w:spacing w:before="0" w:beforeAutospacing="0" w:after="0" w:afterAutospacing="0" w:line="276" w:lineRule="auto"/>
        <w:rPr>
          <w:rFonts w:ascii="Calibri" w:hAnsi="Calibri" w:cs="Calibri"/>
          <w:lang w:val="da-DK"/>
        </w:rPr>
      </w:pPr>
      <w:r>
        <w:rPr>
          <w:rFonts w:ascii="Calibri" w:hAnsi="Calibri" w:cs="Calibri"/>
          <w:lang w:val="da-DK"/>
        </w:rPr>
        <w:tab/>
      </w:r>
      <w:r>
        <w:rPr>
          <w:rFonts w:ascii="Calibri" w:hAnsi="Calibri" w:cs="Calibri"/>
          <w:lang w:val="da-DK"/>
        </w:rPr>
        <w:tab/>
      </w:r>
      <w:r>
        <w:rPr>
          <w:rFonts w:ascii="Calibri" w:hAnsi="Calibri" w:cs="Calibri"/>
          <w:lang w:val="da-DK"/>
        </w:rPr>
        <w:tab/>
      </w:r>
      <w:r>
        <w:rPr>
          <w:rFonts w:ascii="Calibri" w:hAnsi="Calibri" w:cs="Calibri"/>
          <w:lang w:val="da-DK"/>
        </w:rPr>
        <w:tab/>
      </w:r>
      <w:r>
        <w:rPr>
          <w:rFonts w:ascii="Calibri" w:hAnsi="Calibri" w:cs="Calibri"/>
          <w:lang w:val="da-DK"/>
        </w:rPr>
        <w:tab/>
      </w:r>
      <w:r>
        <w:rPr>
          <w:rFonts w:ascii="Calibri" w:hAnsi="Calibri" w:cs="Calibri"/>
          <w:lang w:val="da-DK"/>
        </w:rPr>
        <w:tab/>
        <w:t>Maria Grann</w:t>
      </w:r>
      <w:bookmarkStart w:id="0" w:name="_GoBack"/>
      <w:bookmarkEnd w:id="0"/>
    </w:p>
    <w:p w14:paraId="18E53CC6" w14:textId="77777777" w:rsidR="00BD56DC" w:rsidRPr="00350252" w:rsidRDefault="00BD56DC" w:rsidP="00D633BC">
      <w:pPr>
        <w:pStyle w:val="NormalWeb"/>
        <w:spacing w:before="0" w:beforeAutospacing="0" w:after="0" w:afterAutospacing="0" w:line="276" w:lineRule="auto"/>
        <w:rPr>
          <w:rFonts w:ascii="Calibri" w:hAnsi="Calibri" w:cs="Calibri"/>
          <w:lang w:val="da-DK"/>
        </w:rPr>
      </w:pPr>
    </w:p>
    <w:p w14:paraId="074973D3" w14:textId="19C44058"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Jeg var i Aasiaat i februar måned, og det var en fantastisk oplevelse!</w:t>
      </w:r>
    </w:p>
    <w:p w14:paraId="27ED2AAA" w14:textId="77777777"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 xml:space="preserve">På sygehuset var 6 danske læger ansat på det tidspunkt, de fleste i vikariater af 3-6 mdr af gangen. Sygehuset fungerer både som almindeligt sygehus som vi kender det, men har også et ambulatorium, der fungerer som almen praksis, hvor folk kan henvende sig fra dag til dag. </w:t>
      </w:r>
    </w:p>
    <w:p w14:paraId="508A7A66" w14:textId="157BBC7F"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En arbejdsdag kunne altså</w:t>
      </w:r>
      <w:r w:rsidR="005249B5" w:rsidRPr="00350252">
        <w:rPr>
          <w:rFonts w:ascii="Calibri" w:hAnsi="Calibri" w:cs="Calibri"/>
          <w:lang w:val="da-DK"/>
        </w:rPr>
        <w:t xml:space="preserve"> sagtens</w:t>
      </w:r>
      <w:r w:rsidRPr="00350252">
        <w:rPr>
          <w:rFonts w:ascii="Calibri" w:hAnsi="Calibri" w:cs="Calibri"/>
          <w:lang w:val="da-DK"/>
        </w:rPr>
        <w:t xml:space="preserve"> byde på mange forskellige typer af patienter - fra et brækket ben til en snottet næse, fra ønske om abort til håndeksem. Det er meget alsidigt og giver god mulighed for at tænke lidt ud af boksen. Der er også en</w:t>
      </w:r>
      <w:r w:rsidR="005B6B65" w:rsidRPr="00350252">
        <w:rPr>
          <w:rFonts w:ascii="Calibri" w:hAnsi="Calibri" w:cs="Calibri"/>
          <w:lang w:val="da-DK"/>
        </w:rPr>
        <w:t xml:space="preserve"> </w:t>
      </w:r>
      <w:r w:rsidR="005249B5" w:rsidRPr="00350252">
        <w:rPr>
          <w:rFonts w:ascii="Calibri" w:hAnsi="Calibri" w:cs="Calibri"/>
          <w:lang w:val="da-DK"/>
        </w:rPr>
        <w:t xml:space="preserve">skadestue, </w:t>
      </w:r>
      <w:r w:rsidR="005B6B65" w:rsidRPr="00350252">
        <w:rPr>
          <w:rFonts w:ascii="Calibri" w:hAnsi="Calibri" w:cs="Calibri"/>
          <w:lang w:val="da-DK"/>
        </w:rPr>
        <w:t>operationsstue og en</w:t>
      </w:r>
      <w:r w:rsidR="00D633BC" w:rsidRPr="00350252">
        <w:rPr>
          <w:rFonts w:ascii="Calibri" w:hAnsi="Calibri" w:cs="Calibri"/>
          <w:lang w:val="da-DK"/>
        </w:rPr>
        <w:t xml:space="preserve"> fødestue, hvor man også kan få mulighed for at deltage</w:t>
      </w:r>
      <w:r w:rsidR="005249B5" w:rsidRPr="00350252">
        <w:rPr>
          <w:rFonts w:ascii="Calibri" w:hAnsi="Calibri" w:cs="Calibri"/>
          <w:lang w:val="da-DK"/>
        </w:rPr>
        <w:t xml:space="preserve"> eller hjælpe til</w:t>
      </w:r>
      <w:r w:rsidR="00D633BC" w:rsidRPr="00350252">
        <w:rPr>
          <w:rFonts w:ascii="Calibri" w:hAnsi="Calibri" w:cs="Calibri"/>
          <w:lang w:val="da-DK"/>
        </w:rPr>
        <w:t>.</w:t>
      </w:r>
    </w:p>
    <w:p w14:paraId="6DF0FB43" w14:textId="4925127F" w:rsidR="00D633BC" w:rsidRPr="00350252" w:rsidRDefault="00D633BC"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Dagen starter med morgenkonference og røntgenkonference</w:t>
      </w:r>
      <w:r w:rsidR="00A91284" w:rsidRPr="00350252">
        <w:rPr>
          <w:rFonts w:ascii="Calibri" w:hAnsi="Calibri" w:cs="Calibri"/>
          <w:lang w:val="da-DK"/>
        </w:rPr>
        <w:t>. Herefter er der én læge, der går stuegang og én der har vagten, og resten hjælper til i ambulatoriet – her ses både folk, der har bestilt tid i forvejen og folk, der</w:t>
      </w:r>
      <w:r w:rsidR="005249B5" w:rsidRPr="00350252">
        <w:rPr>
          <w:rFonts w:ascii="Calibri" w:hAnsi="Calibri" w:cs="Calibri"/>
          <w:lang w:val="da-DK"/>
        </w:rPr>
        <w:t xml:space="preserve"> bare</w:t>
      </w:r>
      <w:r w:rsidR="00A91284" w:rsidRPr="00350252">
        <w:rPr>
          <w:rFonts w:ascii="Calibri" w:hAnsi="Calibri" w:cs="Calibri"/>
          <w:lang w:val="da-DK"/>
        </w:rPr>
        <w:t xml:space="preserve"> er mødt op og har trukket et nummer.</w:t>
      </w:r>
      <w:r w:rsidR="005249B5" w:rsidRPr="00350252">
        <w:rPr>
          <w:rFonts w:ascii="Calibri" w:hAnsi="Calibri" w:cs="Calibri"/>
          <w:lang w:val="da-DK"/>
        </w:rPr>
        <w:t xml:space="preserve"> Som studerende kan man følges med de forskellige læger som man har lyst til, men det er også muligt selv at tage patienter i ambulatoriet eller selv gå stuegang.</w:t>
      </w:r>
      <w:r w:rsidR="00A91284" w:rsidRPr="00350252">
        <w:rPr>
          <w:rFonts w:ascii="Calibri" w:hAnsi="Calibri" w:cs="Calibri"/>
          <w:lang w:val="da-DK"/>
        </w:rPr>
        <w:t xml:space="preserve"> Der er både middagskonference og eftermiddagskonference, og dagen slutter omkring k</w:t>
      </w:r>
      <w:r w:rsidR="00B17C33" w:rsidRPr="00350252">
        <w:rPr>
          <w:rFonts w:ascii="Calibri" w:hAnsi="Calibri" w:cs="Calibri"/>
          <w:lang w:val="da-DK"/>
        </w:rPr>
        <w:t>l</w:t>
      </w:r>
      <w:r w:rsidR="00205940" w:rsidRPr="00350252">
        <w:rPr>
          <w:rFonts w:ascii="Calibri" w:hAnsi="Calibri" w:cs="Calibri"/>
          <w:lang w:val="da-DK"/>
        </w:rPr>
        <w:t>.</w:t>
      </w:r>
      <w:r w:rsidR="00A91284" w:rsidRPr="00350252">
        <w:rPr>
          <w:rFonts w:ascii="Calibri" w:hAnsi="Calibri" w:cs="Calibri"/>
          <w:lang w:val="da-DK"/>
        </w:rPr>
        <w:t xml:space="preserve"> 16. Der er ikke nogen læge på sygehuset om aftenen eller natten, og vagthavende </w:t>
      </w:r>
      <w:r w:rsidR="00B17C33" w:rsidRPr="00350252">
        <w:rPr>
          <w:rFonts w:ascii="Calibri" w:hAnsi="Calibri" w:cs="Calibri"/>
          <w:lang w:val="da-DK"/>
        </w:rPr>
        <w:t>bliver hentet af portør</w:t>
      </w:r>
      <w:r w:rsidR="005249B5" w:rsidRPr="00350252">
        <w:rPr>
          <w:rFonts w:ascii="Calibri" w:hAnsi="Calibri" w:cs="Calibri"/>
          <w:lang w:val="da-DK"/>
        </w:rPr>
        <w:t>erne, hvis der er brug for ham eller hende</w:t>
      </w:r>
      <w:r w:rsidR="00B17C33" w:rsidRPr="00350252">
        <w:rPr>
          <w:rFonts w:ascii="Calibri" w:hAnsi="Calibri" w:cs="Calibri"/>
          <w:lang w:val="da-DK"/>
        </w:rPr>
        <w:t>.</w:t>
      </w:r>
    </w:p>
    <w:p w14:paraId="6B866F32" w14:textId="293FDDA1"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Bygderne</w:t>
      </w:r>
      <w:r w:rsidRPr="00350252">
        <w:rPr>
          <w:rFonts w:ascii="Calibri" w:hAnsi="Calibri" w:cs="Calibri"/>
          <w:lang w:val="da-DK"/>
        </w:rPr>
        <w:t>,</w:t>
      </w:r>
      <w:r w:rsidRPr="00350252">
        <w:rPr>
          <w:rFonts w:ascii="Calibri" w:hAnsi="Calibri" w:cs="Calibri"/>
          <w:lang w:val="da-DK"/>
        </w:rPr>
        <w:t xml:space="preserve"> der ligger omkring Aasiaat hører også un</w:t>
      </w:r>
      <w:r w:rsidR="005249B5" w:rsidRPr="00350252">
        <w:rPr>
          <w:rFonts w:ascii="Calibri" w:hAnsi="Calibri" w:cs="Calibri"/>
          <w:lang w:val="da-DK"/>
        </w:rPr>
        <w:t>der distriktet</w:t>
      </w:r>
      <w:r w:rsidRPr="00350252">
        <w:rPr>
          <w:rFonts w:ascii="Calibri" w:hAnsi="Calibri" w:cs="Calibri"/>
          <w:lang w:val="da-DK"/>
        </w:rPr>
        <w:t xml:space="preserve">, og bliver derfor, mere eller mindre </w:t>
      </w:r>
      <w:r w:rsidRPr="00350252">
        <w:rPr>
          <w:rFonts w:ascii="Calibri" w:hAnsi="Calibri" w:cs="Calibri"/>
          <w:lang w:val="da-DK"/>
        </w:rPr>
        <w:t xml:space="preserve">regelmæssigt, </w:t>
      </w:r>
      <w:r w:rsidRPr="00350252">
        <w:rPr>
          <w:rFonts w:ascii="Calibri" w:hAnsi="Calibri" w:cs="Calibri"/>
          <w:lang w:val="da-DK"/>
        </w:rPr>
        <w:t>besøgt af en læge fra sygehuset.</w:t>
      </w:r>
    </w:p>
    <w:p w14:paraId="1F64D0B2" w14:textId="12263445"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 xml:space="preserve">Jeg var med </w:t>
      </w:r>
      <w:r w:rsidRPr="00350252">
        <w:rPr>
          <w:rFonts w:ascii="Calibri" w:hAnsi="Calibri" w:cs="Calibri"/>
          <w:lang w:val="da-DK"/>
        </w:rPr>
        <w:t>på tur til en lille by, Kangaat</w:t>
      </w:r>
      <w:r w:rsidRPr="00350252">
        <w:rPr>
          <w:rFonts w:ascii="Calibri" w:hAnsi="Calibri" w:cs="Calibri"/>
          <w:lang w:val="da-DK"/>
        </w:rPr>
        <w:t>siaq, omkring 55 km væk. Det foregik med helikopter! Vi var der to overnatninger, og havde fuldt program fra vi kom, til vi gik igen. Jeg hjalp med at lave</w:t>
      </w:r>
      <w:r w:rsidRPr="00350252">
        <w:rPr>
          <w:rFonts w:ascii="Calibri" w:hAnsi="Calibri" w:cs="Calibri"/>
          <w:lang w:val="da-DK"/>
        </w:rPr>
        <w:t xml:space="preserve"> børneundersøgelser</w:t>
      </w:r>
      <w:r w:rsidRPr="00350252">
        <w:rPr>
          <w:rFonts w:ascii="Calibri" w:hAnsi="Calibri" w:cs="Calibri"/>
          <w:lang w:val="da-DK"/>
        </w:rPr>
        <w:t>, og sel</w:t>
      </w:r>
      <w:r w:rsidRPr="00350252">
        <w:rPr>
          <w:rFonts w:ascii="Calibri" w:hAnsi="Calibri" w:cs="Calibri"/>
          <w:lang w:val="da-DK"/>
        </w:rPr>
        <w:t xml:space="preserve">vom stort set alle børnene forlod </w:t>
      </w:r>
      <w:r w:rsidRPr="00350252">
        <w:rPr>
          <w:rFonts w:ascii="Calibri" w:hAnsi="Calibri" w:cs="Calibri"/>
          <w:lang w:val="da-DK"/>
        </w:rPr>
        <w:t>konsultation</w:t>
      </w:r>
      <w:r w:rsidRPr="00350252">
        <w:rPr>
          <w:rFonts w:ascii="Calibri" w:hAnsi="Calibri" w:cs="Calibri"/>
          <w:lang w:val="da-DK"/>
        </w:rPr>
        <w:t>en</w:t>
      </w:r>
      <w:r w:rsidRPr="00350252">
        <w:rPr>
          <w:rFonts w:ascii="Calibri" w:hAnsi="Calibri" w:cs="Calibri"/>
          <w:lang w:val="da-DK"/>
        </w:rPr>
        <w:t xml:space="preserve"> grædende</w:t>
      </w:r>
      <w:r w:rsidRPr="00350252">
        <w:rPr>
          <w:rFonts w:ascii="Calibri" w:hAnsi="Calibri" w:cs="Calibri"/>
          <w:lang w:val="da-DK"/>
        </w:rPr>
        <w:t xml:space="preserve"> (forhåbentlig </w:t>
      </w:r>
      <w:r w:rsidR="00D633BC" w:rsidRPr="00350252">
        <w:rPr>
          <w:rFonts w:ascii="Calibri" w:hAnsi="Calibri" w:cs="Calibri"/>
          <w:lang w:val="da-DK"/>
        </w:rPr>
        <w:t xml:space="preserve">mest </w:t>
      </w:r>
      <w:r w:rsidR="00695302" w:rsidRPr="00350252">
        <w:rPr>
          <w:rFonts w:ascii="Calibri" w:hAnsi="Calibri" w:cs="Calibri"/>
          <w:lang w:val="da-DK"/>
        </w:rPr>
        <w:t>på grund af prikket fra vaccinen</w:t>
      </w:r>
      <w:r w:rsidRPr="00350252">
        <w:rPr>
          <w:rFonts w:ascii="Calibri" w:hAnsi="Calibri" w:cs="Calibri"/>
          <w:lang w:val="da-DK"/>
        </w:rPr>
        <w:t>!)</w:t>
      </w:r>
      <w:r w:rsidRPr="00350252">
        <w:rPr>
          <w:rFonts w:ascii="Calibri" w:hAnsi="Calibri" w:cs="Calibri"/>
          <w:lang w:val="da-DK"/>
        </w:rPr>
        <w:t>, var det en meget udfordrende og givende oplevelse. Da vi ikke kunne komme med helikopter tilbage til Aasiaat, måtte vi køre på snescooter. Det var en utrol</w:t>
      </w:r>
      <w:r w:rsidRPr="00350252">
        <w:rPr>
          <w:rFonts w:ascii="Calibri" w:hAnsi="Calibri" w:cs="Calibri"/>
          <w:lang w:val="da-DK"/>
        </w:rPr>
        <w:t>ig smuk</w:t>
      </w:r>
      <w:r w:rsidRPr="00350252">
        <w:rPr>
          <w:rFonts w:ascii="Calibri" w:hAnsi="Calibri" w:cs="Calibri"/>
          <w:lang w:val="da-DK"/>
        </w:rPr>
        <w:t xml:space="preserve"> tur</w:t>
      </w:r>
      <w:r w:rsidR="005249B5" w:rsidRPr="00350252">
        <w:rPr>
          <w:rFonts w:ascii="Calibri" w:hAnsi="Calibri" w:cs="Calibri"/>
          <w:lang w:val="da-DK"/>
        </w:rPr>
        <w:t xml:space="preserve"> i fuldstændigt klart vejr</w:t>
      </w:r>
      <w:r w:rsidRPr="00350252">
        <w:rPr>
          <w:rFonts w:ascii="Calibri" w:hAnsi="Calibri" w:cs="Calibri"/>
          <w:lang w:val="da-DK"/>
        </w:rPr>
        <w:t xml:space="preserve"> på over 3 timer, men da den foregik i minus 28 grader,</w:t>
      </w:r>
      <w:r w:rsidRPr="00350252">
        <w:rPr>
          <w:rFonts w:ascii="Calibri" w:hAnsi="Calibri" w:cs="Calibri"/>
          <w:lang w:val="da-DK"/>
        </w:rPr>
        <w:t xml:space="preserve"> var vi godt forfrosne</w:t>
      </w:r>
      <w:r w:rsidR="005249B5" w:rsidRPr="00350252">
        <w:rPr>
          <w:rFonts w:ascii="Calibri" w:hAnsi="Calibri" w:cs="Calibri"/>
          <w:lang w:val="da-DK"/>
        </w:rPr>
        <w:t>,</w:t>
      </w:r>
      <w:r w:rsidRPr="00350252">
        <w:rPr>
          <w:rFonts w:ascii="Calibri" w:hAnsi="Calibri" w:cs="Calibri"/>
          <w:lang w:val="da-DK"/>
        </w:rPr>
        <w:t xml:space="preserve"> da vi endelig nåede hjem.</w:t>
      </w:r>
    </w:p>
    <w:p w14:paraId="79A6F622" w14:textId="77777777"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 </w:t>
      </w:r>
    </w:p>
    <w:p w14:paraId="153D5C68" w14:textId="5EAFF92E" w:rsidR="00C1267B" w:rsidRPr="00350252" w:rsidRDefault="005249B5"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 xml:space="preserve">Aasiaat by er rigtig hyggelig, og alle husene er malet i alle mulige forskellige farver. </w:t>
      </w:r>
      <w:r w:rsidR="00C1267B" w:rsidRPr="00350252">
        <w:rPr>
          <w:rFonts w:ascii="Calibri" w:hAnsi="Calibri" w:cs="Calibri"/>
          <w:lang w:val="da-DK"/>
        </w:rPr>
        <w:t xml:space="preserve">Vi boede i den gamle chefdistriktslægebolig, der ligger et stenkast fra sygehuset. Her er køkken, bad og stor stue med TV (og danske kanaler forskudt svt tidsforskellen). </w:t>
      </w:r>
      <w:r w:rsidR="00205940" w:rsidRPr="00350252">
        <w:rPr>
          <w:rFonts w:ascii="Calibri" w:hAnsi="Calibri" w:cs="Calibri"/>
          <w:lang w:val="da-DK"/>
        </w:rPr>
        <w:t>Man låner sengelinned og håndklæder, samt har mulighed for at vaske</w:t>
      </w:r>
      <w:r w:rsidRPr="00350252">
        <w:rPr>
          <w:rFonts w:ascii="Calibri" w:hAnsi="Calibri" w:cs="Calibri"/>
          <w:lang w:val="da-DK"/>
        </w:rPr>
        <w:t xml:space="preserve"> </w:t>
      </w:r>
      <w:r w:rsidR="00205940" w:rsidRPr="00350252">
        <w:rPr>
          <w:rFonts w:ascii="Calibri" w:hAnsi="Calibri" w:cs="Calibri"/>
          <w:lang w:val="da-DK"/>
        </w:rPr>
        <w:t xml:space="preserve">tøj på sygehuset. </w:t>
      </w:r>
    </w:p>
    <w:p w14:paraId="6E0EC48A" w14:textId="621A6E1B"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I byen er der to supermarkeder, Pisifik og Pilersuisoq, hvor man kan få det meste af, hvad vi er vant til herhjemme.</w:t>
      </w:r>
      <w:r w:rsidRPr="00350252">
        <w:rPr>
          <w:rFonts w:ascii="Calibri" w:hAnsi="Calibri" w:cs="Calibri"/>
          <w:lang w:val="da-DK"/>
        </w:rPr>
        <w:t xml:space="preserve"> Udover mad kan man også sagtens få shampoo, vaskepulver, sokker, sælskind etc.</w:t>
      </w:r>
      <w:r w:rsidRPr="00350252">
        <w:rPr>
          <w:rFonts w:ascii="Calibri" w:hAnsi="Calibri" w:cs="Calibri"/>
          <w:lang w:val="da-DK"/>
        </w:rPr>
        <w:t xml:space="preserve"> I februar var de dog løbet lidt tør for grøntsager, så det var en kedelig omgang. Derudover er stort set alt </w:t>
      </w:r>
      <w:r w:rsidR="005249B5" w:rsidRPr="00350252">
        <w:rPr>
          <w:rFonts w:ascii="Calibri" w:hAnsi="Calibri" w:cs="Calibri"/>
          <w:lang w:val="da-DK"/>
        </w:rPr>
        <w:t>meget</w:t>
      </w:r>
      <w:r w:rsidRPr="00350252">
        <w:rPr>
          <w:rFonts w:ascii="Calibri" w:hAnsi="Calibri" w:cs="Calibri"/>
          <w:lang w:val="da-DK"/>
        </w:rPr>
        <w:t xml:space="preserve"> dyrt. Har man virkelig lyst til broccoli, må man af med 36 kroner… Og alt hvad der fryses kan, fryses bliver</w:t>
      </w:r>
      <w:r w:rsidRPr="00350252">
        <w:rPr>
          <w:rFonts w:ascii="Calibri" w:hAnsi="Calibri" w:cs="Calibri"/>
          <w:lang w:val="da-DK"/>
        </w:rPr>
        <w:t>, så kan du ikke finde rugbrød, smør eller kødpålæg - så kig i fryse</w:t>
      </w:r>
      <w:r w:rsidRPr="00350252">
        <w:rPr>
          <w:rFonts w:ascii="Calibri" w:hAnsi="Calibri" w:cs="Calibri"/>
          <w:lang w:val="da-DK"/>
        </w:rPr>
        <w:t>disken. Jeg havde nødder og slik med hjemmefra -</w:t>
      </w:r>
      <w:r w:rsidRPr="00350252">
        <w:rPr>
          <w:rFonts w:ascii="Calibri" w:hAnsi="Calibri" w:cs="Calibri"/>
          <w:lang w:val="da-DK"/>
        </w:rPr>
        <w:t xml:space="preserve"> og</w:t>
      </w:r>
      <w:r w:rsidRPr="00350252">
        <w:rPr>
          <w:rFonts w:ascii="Calibri" w:hAnsi="Calibri" w:cs="Calibri"/>
          <w:lang w:val="da-DK"/>
        </w:rPr>
        <w:t xml:space="preserve"> det var jeg rigtig glad for. Det kan også være en fordel af overveje at handle i den toldfri i Kangerlussuaq, </w:t>
      </w:r>
      <w:r w:rsidR="005249B5" w:rsidRPr="00350252">
        <w:rPr>
          <w:rFonts w:ascii="Calibri" w:hAnsi="Calibri" w:cs="Calibri"/>
          <w:lang w:val="da-DK"/>
        </w:rPr>
        <w:t>da alkohol er rigtig</w:t>
      </w:r>
      <w:r w:rsidRPr="00350252">
        <w:rPr>
          <w:rFonts w:ascii="Calibri" w:hAnsi="Calibri" w:cs="Calibri"/>
          <w:lang w:val="da-DK"/>
        </w:rPr>
        <w:t xml:space="preserve"> dyrt.</w:t>
      </w:r>
      <w:r w:rsidR="005249B5" w:rsidRPr="00350252">
        <w:rPr>
          <w:rFonts w:ascii="Calibri" w:hAnsi="Calibri" w:cs="Calibri"/>
          <w:lang w:val="da-DK"/>
        </w:rPr>
        <w:t xml:space="preserve"> Udover </w:t>
      </w:r>
      <w:r w:rsidR="005249B5" w:rsidRPr="00350252">
        <w:rPr>
          <w:rFonts w:ascii="Calibri" w:hAnsi="Calibri" w:cs="Calibri"/>
          <w:lang w:val="da-DK"/>
        </w:rPr>
        <w:lastRenderedPageBreak/>
        <w:t>de to supermarkeder er der en Jysk, et par tøjbutikker, en garnbutik og en tank, der sælger rensdyrspegepølse!</w:t>
      </w:r>
    </w:p>
    <w:p w14:paraId="4796DC44" w14:textId="0F513491" w:rsidR="00013AB9" w:rsidRPr="00350252" w:rsidRDefault="00013AB9"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Der er flere restauranter i Aasiaat end man lige skulle tro – Sømandshjemmet serverer dagens ret</w:t>
      </w:r>
      <w:r w:rsidR="00205940" w:rsidRPr="00350252">
        <w:rPr>
          <w:rFonts w:ascii="Calibri" w:hAnsi="Calibri" w:cs="Calibri"/>
          <w:lang w:val="da-DK"/>
        </w:rPr>
        <w:t xml:space="preserve"> (overvej kraftigt at gå derned når de serverer moskus!), kebabmix</w:t>
      </w:r>
      <w:r w:rsidRPr="00350252">
        <w:rPr>
          <w:rFonts w:ascii="Calibri" w:hAnsi="Calibri" w:cs="Calibri"/>
          <w:lang w:val="da-DK"/>
        </w:rPr>
        <w:t xml:space="preserve"> og fiskefileter. </w:t>
      </w:r>
      <w:r w:rsidR="00205940" w:rsidRPr="00350252">
        <w:rPr>
          <w:rFonts w:ascii="Calibri" w:hAnsi="Calibri" w:cs="Calibri"/>
          <w:lang w:val="da-DK"/>
        </w:rPr>
        <w:t>På Café</w:t>
      </w:r>
      <w:r w:rsidRPr="00350252">
        <w:rPr>
          <w:rFonts w:ascii="Calibri" w:hAnsi="Calibri" w:cs="Calibri"/>
          <w:lang w:val="da-DK"/>
        </w:rPr>
        <w:t xml:space="preserve"> 3 kan man få lidt af hvert – blandt andet sandwiches, sushi, moskusburge</w:t>
      </w:r>
      <w:r w:rsidR="005249B5" w:rsidRPr="00350252">
        <w:rPr>
          <w:rFonts w:ascii="Calibri" w:hAnsi="Calibri" w:cs="Calibri"/>
          <w:lang w:val="da-DK"/>
        </w:rPr>
        <w:t>r</w:t>
      </w:r>
      <w:r w:rsidRPr="00350252">
        <w:rPr>
          <w:rFonts w:ascii="Calibri" w:hAnsi="Calibri" w:cs="Calibri"/>
          <w:lang w:val="da-DK"/>
        </w:rPr>
        <w:t xml:space="preserve"> og nachos. Der er også en Thailandsk restaurant ved navn Puisi, som klart kan anbefales. Derudover kan man gå på byens værtshus, Tulugaq, og få </w:t>
      </w:r>
      <w:r w:rsidR="00695302" w:rsidRPr="00350252">
        <w:rPr>
          <w:rFonts w:ascii="Calibri" w:hAnsi="Calibri" w:cs="Calibri"/>
          <w:lang w:val="da-DK"/>
        </w:rPr>
        <w:t xml:space="preserve">en </w:t>
      </w:r>
      <w:r w:rsidRPr="00350252">
        <w:rPr>
          <w:rFonts w:ascii="Calibri" w:hAnsi="Calibri" w:cs="Calibri"/>
          <w:lang w:val="da-DK"/>
        </w:rPr>
        <w:t>steak med pomme frites.</w:t>
      </w:r>
      <w:r w:rsidR="00695302" w:rsidRPr="00350252">
        <w:rPr>
          <w:rFonts w:ascii="Calibri" w:hAnsi="Calibri" w:cs="Calibri"/>
          <w:lang w:val="da-DK"/>
        </w:rPr>
        <w:t xml:space="preserve"> Tulugaq er også der man skal gå hen, hvis man gerne vil have en festlig fredag eller lørdag aften.</w:t>
      </w:r>
    </w:p>
    <w:p w14:paraId="018CF98B" w14:textId="6BC84CB3"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Man kan købe sig til wifi på Sømandshjemmet. De holder desuden også en række arrangementer, fx kvindeklub</w:t>
      </w:r>
      <w:r w:rsidR="00695302" w:rsidRPr="00350252">
        <w:rPr>
          <w:rFonts w:ascii="Calibri" w:hAnsi="Calibri" w:cs="Calibri"/>
          <w:lang w:val="da-DK"/>
        </w:rPr>
        <w:t xml:space="preserve"> (</w:t>
      </w:r>
      <w:r w:rsidR="005249B5" w:rsidRPr="00350252">
        <w:rPr>
          <w:rFonts w:ascii="Calibri" w:hAnsi="Calibri" w:cs="Calibri"/>
          <w:lang w:val="da-DK"/>
        </w:rPr>
        <w:t xml:space="preserve">med </w:t>
      </w:r>
      <w:r w:rsidR="00695302" w:rsidRPr="00350252">
        <w:rPr>
          <w:rFonts w:ascii="Calibri" w:hAnsi="Calibri" w:cs="Calibri"/>
          <w:lang w:val="da-DK"/>
        </w:rPr>
        <w:t>strik og kage)</w:t>
      </w:r>
      <w:r w:rsidRPr="00350252">
        <w:rPr>
          <w:rFonts w:ascii="Calibri" w:hAnsi="Calibri" w:cs="Calibri"/>
          <w:lang w:val="da-DK"/>
        </w:rPr>
        <w:t>, fastelavn</w:t>
      </w:r>
      <w:r w:rsidRPr="00350252">
        <w:rPr>
          <w:rFonts w:ascii="Calibri" w:hAnsi="Calibri" w:cs="Calibri"/>
          <w:lang w:val="da-DK"/>
        </w:rPr>
        <w:t>, søndagsandagt</w:t>
      </w:r>
      <w:r w:rsidRPr="00350252">
        <w:rPr>
          <w:rFonts w:ascii="Calibri" w:hAnsi="Calibri" w:cs="Calibri"/>
          <w:lang w:val="da-DK"/>
        </w:rPr>
        <w:t xml:space="preserve"> osv.</w:t>
      </w:r>
    </w:p>
    <w:p w14:paraId="184DFEFF" w14:textId="22B40F57" w:rsidR="00C1267B"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På biblioteket kan man</w:t>
      </w:r>
      <w:r w:rsidR="00695302" w:rsidRPr="00350252">
        <w:rPr>
          <w:rFonts w:ascii="Calibri" w:hAnsi="Calibri" w:cs="Calibri"/>
          <w:lang w:val="da-DK"/>
        </w:rPr>
        <w:t>, udover at låne både grønlandske og danske bøger,</w:t>
      </w:r>
      <w:r w:rsidRPr="00350252">
        <w:rPr>
          <w:rFonts w:ascii="Calibri" w:hAnsi="Calibri" w:cs="Calibri"/>
          <w:lang w:val="da-DK"/>
        </w:rPr>
        <w:t xml:space="preserve"> booke en computer i en halv time og bruge nettet kvit og frit.</w:t>
      </w:r>
    </w:p>
    <w:p w14:paraId="1B8CCA71" w14:textId="2CC7F276" w:rsidR="00695302" w:rsidRPr="00350252" w:rsidRDefault="00C1267B"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I starten troede vi, at vi ville komme til at kede os når vi fik fri fra sygehuset. Der er meget mørkt i februar, og aftnerne kan være lange. Der gik imidlertid ikke lang tid før vi var i ful</w:t>
      </w:r>
      <w:r w:rsidR="00695302" w:rsidRPr="00350252">
        <w:rPr>
          <w:rFonts w:ascii="Calibri" w:hAnsi="Calibri" w:cs="Calibri"/>
          <w:lang w:val="da-DK"/>
        </w:rPr>
        <w:t>d gang med strikkeklub (hvor man ikke nødvendigvis behøver at kunne strikke</w:t>
      </w:r>
      <w:r w:rsidRPr="00350252">
        <w:rPr>
          <w:rFonts w:ascii="Calibri" w:hAnsi="Calibri" w:cs="Calibri"/>
          <w:lang w:val="da-DK"/>
        </w:rPr>
        <w:t>), crossf</w:t>
      </w:r>
      <w:r w:rsidR="005B6B65" w:rsidRPr="00350252">
        <w:rPr>
          <w:rFonts w:ascii="Calibri" w:hAnsi="Calibri" w:cs="Calibri"/>
          <w:lang w:val="da-DK"/>
        </w:rPr>
        <w:t xml:space="preserve">it i </w:t>
      </w:r>
      <w:r w:rsidR="00695302" w:rsidRPr="00350252">
        <w:rPr>
          <w:rFonts w:ascii="Calibri" w:hAnsi="Calibri" w:cs="Calibri"/>
          <w:lang w:val="da-DK"/>
        </w:rPr>
        <w:t>gymnastiksalen</w:t>
      </w:r>
      <w:r w:rsidR="005B6B65" w:rsidRPr="00350252">
        <w:rPr>
          <w:rFonts w:ascii="Calibri" w:hAnsi="Calibri" w:cs="Calibri"/>
          <w:lang w:val="da-DK"/>
        </w:rPr>
        <w:t>, Tupilak-udskæring</w:t>
      </w:r>
      <w:r w:rsidR="00695302" w:rsidRPr="00350252">
        <w:rPr>
          <w:rFonts w:ascii="Calibri" w:hAnsi="Calibri" w:cs="Calibri"/>
          <w:lang w:val="da-DK"/>
        </w:rPr>
        <w:t xml:space="preserve"> i skolens håndarbejdslokaler</w:t>
      </w:r>
      <w:r w:rsidR="005B6B65" w:rsidRPr="00350252">
        <w:rPr>
          <w:rFonts w:ascii="Calibri" w:hAnsi="Calibri" w:cs="Calibri"/>
          <w:lang w:val="da-DK"/>
        </w:rPr>
        <w:t xml:space="preserve"> </w:t>
      </w:r>
      <w:r w:rsidRPr="00350252">
        <w:rPr>
          <w:rFonts w:ascii="Calibri" w:hAnsi="Calibri" w:cs="Calibri"/>
          <w:lang w:val="da-DK"/>
        </w:rPr>
        <w:t xml:space="preserve">osv. Der er </w:t>
      </w:r>
      <w:r w:rsidR="00695302" w:rsidRPr="00350252">
        <w:rPr>
          <w:rFonts w:ascii="Calibri" w:hAnsi="Calibri" w:cs="Calibri"/>
          <w:lang w:val="da-DK"/>
        </w:rPr>
        <w:t xml:space="preserve">nok </w:t>
      </w:r>
      <w:r w:rsidRPr="00350252">
        <w:rPr>
          <w:rFonts w:ascii="Calibri" w:hAnsi="Calibri" w:cs="Calibri"/>
          <w:lang w:val="da-DK"/>
        </w:rPr>
        <w:t xml:space="preserve">af aktiviteter, hvis man er lidt opsøgende. Vi var også til kaffemik et par gange - det er en </w:t>
      </w:r>
      <w:r w:rsidR="00695302" w:rsidRPr="00350252">
        <w:rPr>
          <w:rFonts w:ascii="Calibri" w:hAnsi="Calibri" w:cs="Calibri"/>
          <w:lang w:val="da-DK"/>
        </w:rPr>
        <w:t xml:space="preserve">rigtig hyggelig </w:t>
      </w:r>
      <w:r w:rsidRPr="00350252">
        <w:rPr>
          <w:rFonts w:ascii="Calibri" w:hAnsi="Calibri" w:cs="Calibri"/>
          <w:lang w:val="da-DK"/>
        </w:rPr>
        <w:t>oplevelse, man skal unde sig selv!</w:t>
      </w:r>
      <w:r w:rsidR="00695302" w:rsidRPr="00350252">
        <w:rPr>
          <w:rFonts w:ascii="Calibri" w:hAnsi="Calibri" w:cs="Calibri"/>
          <w:lang w:val="da-DK"/>
        </w:rPr>
        <w:t xml:space="preserve"> Man kommer i løbet af dagen, og bliver kun i omkring en halv time – når der kommer andre, der skal have plads, må man gå igen. Der bliver nogle</w:t>
      </w:r>
      <w:r w:rsidRPr="00350252">
        <w:rPr>
          <w:rFonts w:ascii="Calibri" w:hAnsi="Calibri" w:cs="Calibri"/>
          <w:lang w:val="da-DK"/>
        </w:rPr>
        <w:t xml:space="preserve"> gange hængt invitationer op på opslagstavlerne på sygehuset, og så skal man bare dukke op, med en lille gave og</w:t>
      </w:r>
      <w:r w:rsidRPr="00350252">
        <w:rPr>
          <w:rFonts w:ascii="Calibri" w:hAnsi="Calibri" w:cs="Calibri"/>
          <w:lang w:val="da-DK"/>
        </w:rPr>
        <w:t xml:space="preserve"> et</w:t>
      </w:r>
      <w:r w:rsidRPr="00350252">
        <w:rPr>
          <w:rFonts w:ascii="Calibri" w:hAnsi="Calibri" w:cs="Calibri"/>
          <w:lang w:val="da-DK"/>
        </w:rPr>
        <w:t xml:space="preserve"> åbent sind :)</w:t>
      </w:r>
      <w:r w:rsidR="005B6B65" w:rsidRPr="00350252">
        <w:rPr>
          <w:rFonts w:ascii="Calibri" w:hAnsi="Calibri" w:cs="Calibri"/>
          <w:lang w:val="da-DK"/>
        </w:rPr>
        <w:t xml:space="preserve"> </w:t>
      </w:r>
    </w:p>
    <w:p w14:paraId="033C4AA4" w14:textId="06197445" w:rsidR="004D5CCE" w:rsidRPr="00350252" w:rsidRDefault="00695302" w:rsidP="00D633BC">
      <w:pPr>
        <w:pStyle w:val="NormalWeb"/>
        <w:spacing w:before="0" w:beforeAutospacing="0" w:after="0" w:afterAutospacing="0" w:line="276" w:lineRule="auto"/>
        <w:rPr>
          <w:rFonts w:ascii="Calibri" w:hAnsi="Calibri" w:cs="Calibri"/>
          <w:lang w:val="da-DK"/>
        </w:rPr>
      </w:pPr>
      <w:r w:rsidRPr="00350252">
        <w:rPr>
          <w:rFonts w:ascii="Calibri" w:hAnsi="Calibri" w:cs="Calibri"/>
          <w:lang w:val="da-DK"/>
        </w:rPr>
        <w:t>I weekenderne kan man bruge tiden på at gå lange ture, fx ud på isen eller op på den nærliggende bakke og nyde</w:t>
      </w:r>
      <w:r w:rsidR="00350252" w:rsidRPr="00350252">
        <w:rPr>
          <w:rFonts w:ascii="Calibri" w:hAnsi="Calibri" w:cs="Calibri"/>
          <w:lang w:val="da-DK"/>
        </w:rPr>
        <w:t xml:space="preserve"> den smukke</w:t>
      </w:r>
      <w:r w:rsidRPr="00350252">
        <w:rPr>
          <w:rFonts w:ascii="Calibri" w:hAnsi="Calibri" w:cs="Calibri"/>
          <w:lang w:val="da-DK"/>
        </w:rPr>
        <w:t xml:space="preserve"> udsig</w:t>
      </w:r>
      <w:r w:rsidR="00350252" w:rsidRPr="00350252">
        <w:rPr>
          <w:rFonts w:ascii="Calibri" w:hAnsi="Calibri" w:cs="Calibri"/>
          <w:lang w:val="da-DK"/>
        </w:rPr>
        <w:t>t</w:t>
      </w:r>
      <w:r w:rsidRPr="00350252">
        <w:rPr>
          <w:rFonts w:ascii="Calibri" w:hAnsi="Calibri" w:cs="Calibri"/>
          <w:lang w:val="da-DK"/>
        </w:rPr>
        <w:t xml:space="preserve">. </w:t>
      </w:r>
      <w:r w:rsidR="005B6B65" w:rsidRPr="00350252">
        <w:rPr>
          <w:rFonts w:ascii="Calibri" w:hAnsi="Calibri" w:cs="Calibri"/>
          <w:lang w:val="da-DK"/>
        </w:rPr>
        <w:t>Der er også mulighed for at låne langrendsski om søndagen i skiklubben.</w:t>
      </w:r>
    </w:p>
    <w:p w14:paraId="3B0837EE" w14:textId="551E4618" w:rsidR="005B6B65" w:rsidRPr="00350252" w:rsidRDefault="00695302" w:rsidP="00350252">
      <w:pPr>
        <w:spacing w:line="276" w:lineRule="auto"/>
        <w:rPr>
          <w:sz w:val="24"/>
          <w:szCs w:val="24"/>
        </w:rPr>
      </w:pPr>
      <w:r w:rsidRPr="00350252">
        <w:rPr>
          <w:sz w:val="24"/>
          <w:szCs w:val="24"/>
        </w:rPr>
        <w:t>Vi var selvfølgelig også ude at køre hundeslæde! Det var en vild oplevelse, som kun kan anbefales! Vi var meget heldige, at vejret var blændende smukt og solen stod højt. Vi kørte rundt i 45 min og var helt stivfrosne, da vi endelig kom af. Det var ligesom at sid</w:t>
      </w:r>
      <w:r w:rsidR="00350252" w:rsidRPr="00350252">
        <w:rPr>
          <w:sz w:val="24"/>
          <w:szCs w:val="24"/>
        </w:rPr>
        <w:t>d</w:t>
      </w:r>
      <w:r w:rsidRPr="00350252">
        <w:rPr>
          <w:sz w:val="24"/>
          <w:szCs w:val="24"/>
        </w:rPr>
        <w:t xml:space="preserve">e i en løbsk rutsjebane, og det gjaldt da også om at holde godt fast i slæden. Der er flere muligheder for at komme afsted – Sømandshjemmet arrangerer ture, og man kan også være heldig at nogle ansatte på sygehuset enten selv har hunde, eller kender nogen der har. Det gælder bare om at spørge sig frem. </w:t>
      </w:r>
    </w:p>
    <w:p w14:paraId="45566617" w14:textId="23F1B57F" w:rsidR="00C1267B" w:rsidRDefault="00C1267B" w:rsidP="00D633BC">
      <w:pPr>
        <w:spacing w:line="276" w:lineRule="auto"/>
        <w:rPr>
          <w:sz w:val="24"/>
          <w:szCs w:val="24"/>
        </w:rPr>
      </w:pPr>
      <w:r w:rsidRPr="00350252">
        <w:rPr>
          <w:sz w:val="24"/>
          <w:szCs w:val="24"/>
        </w:rPr>
        <w:t>Vi blev anbefalet at tage en tur til Illulisat, der ligger nord for Aasiaat. Her er isbjerge! Vi nåede det dog ikke, og flyselskabet var heller ikke fleksibel i forhold til at ombooke vores billette</w:t>
      </w:r>
      <w:r w:rsidR="00350252" w:rsidRPr="00350252">
        <w:rPr>
          <w:sz w:val="24"/>
          <w:szCs w:val="24"/>
        </w:rPr>
        <w:t xml:space="preserve">r, så det kan måske betale sig </w:t>
      </w:r>
      <w:r w:rsidRPr="00350252">
        <w:rPr>
          <w:sz w:val="24"/>
          <w:szCs w:val="24"/>
        </w:rPr>
        <w:t>at arrangere en sådan tur hjemmefra. Eventuelt rejse derop den sidste weekend inden hjemrejse, og så simpelthen tage hjem til Danmark derfra. Det fly, der flyver fra Aasiaat til Kangerlussu</w:t>
      </w:r>
      <w:r w:rsidR="00350252" w:rsidRPr="00350252">
        <w:rPr>
          <w:sz w:val="24"/>
          <w:szCs w:val="24"/>
        </w:rPr>
        <w:t>aq, kommer nemlig fra</w:t>
      </w:r>
      <w:r w:rsidRPr="00350252">
        <w:rPr>
          <w:sz w:val="24"/>
          <w:szCs w:val="24"/>
        </w:rPr>
        <w:t xml:space="preserve"> Illulisat. </w:t>
      </w:r>
      <w:r w:rsidR="005B6B65" w:rsidRPr="00350252">
        <w:rPr>
          <w:sz w:val="24"/>
          <w:szCs w:val="24"/>
        </w:rPr>
        <w:t xml:space="preserve">Desuden </w:t>
      </w:r>
      <w:r w:rsidRPr="00350252">
        <w:rPr>
          <w:sz w:val="24"/>
          <w:szCs w:val="24"/>
        </w:rPr>
        <w:t>kan det være en fordel ikke at booke hjemrejse om fredagen – strander flyet et sted, og afgangen bliver aflyst, er der ikke mulighed for</w:t>
      </w:r>
      <w:r w:rsidR="00350252" w:rsidRPr="00350252">
        <w:rPr>
          <w:sz w:val="24"/>
          <w:szCs w:val="24"/>
        </w:rPr>
        <w:t xml:space="preserve"> at komme afsted før mandag</w:t>
      </w:r>
      <w:r w:rsidRPr="00350252">
        <w:rPr>
          <w:sz w:val="24"/>
          <w:szCs w:val="24"/>
        </w:rPr>
        <w:t xml:space="preserve">. Og </w:t>
      </w:r>
      <w:r w:rsidR="00350252">
        <w:rPr>
          <w:sz w:val="24"/>
          <w:szCs w:val="24"/>
        </w:rPr>
        <w:t>det kan altså sagtens ske, at flyene aflyses pga vejret.</w:t>
      </w:r>
    </w:p>
    <w:p w14:paraId="3E473B5D" w14:textId="518935DF" w:rsidR="005B6B65" w:rsidRPr="00350252" w:rsidRDefault="00350252" w:rsidP="00D633BC">
      <w:pPr>
        <w:spacing w:line="276" w:lineRule="auto"/>
        <w:rPr>
          <w:sz w:val="24"/>
          <w:szCs w:val="24"/>
        </w:rPr>
      </w:pPr>
      <w:r>
        <w:rPr>
          <w:sz w:val="24"/>
          <w:szCs w:val="24"/>
        </w:rPr>
        <w:t>Jeg er ikke et øjeblik i tvivl om, at jeg skal til Grønland igen, når chancen byder sig!</w:t>
      </w:r>
    </w:p>
    <w:sectPr w:rsidR="005B6B65" w:rsidRPr="0035025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7B"/>
    <w:rsid w:val="00012E76"/>
    <w:rsid w:val="00013AB9"/>
    <w:rsid w:val="0002512F"/>
    <w:rsid w:val="000A120D"/>
    <w:rsid w:val="000C4DA7"/>
    <w:rsid w:val="000D166B"/>
    <w:rsid w:val="000E23D2"/>
    <w:rsid w:val="000F3883"/>
    <w:rsid w:val="000F4B4E"/>
    <w:rsid w:val="001021CC"/>
    <w:rsid w:val="00111C48"/>
    <w:rsid w:val="001135D0"/>
    <w:rsid w:val="00121164"/>
    <w:rsid w:val="0012198B"/>
    <w:rsid w:val="00135A15"/>
    <w:rsid w:val="001367E8"/>
    <w:rsid w:val="001537C6"/>
    <w:rsid w:val="001543E9"/>
    <w:rsid w:val="00157ADC"/>
    <w:rsid w:val="00162EA2"/>
    <w:rsid w:val="00167AC5"/>
    <w:rsid w:val="00177EF1"/>
    <w:rsid w:val="001A0F89"/>
    <w:rsid w:val="001B31D1"/>
    <w:rsid w:val="001B5DAD"/>
    <w:rsid w:val="001B7944"/>
    <w:rsid w:val="001E11E4"/>
    <w:rsid w:val="001E58CB"/>
    <w:rsid w:val="001E7FE5"/>
    <w:rsid w:val="001F3EEC"/>
    <w:rsid w:val="00205940"/>
    <w:rsid w:val="00210D15"/>
    <w:rsid w:val="00216F69"/>
    <w:rsid w:val="0022056A"/>
    <w:rsid w:val="00236CF3"/>
    <w:rsid w:val="002420EE"/>
    <w:rsid w:val="00246F09"/>
    <w:rsid w:val="00254F09"/>
    <w:rsid w:val="0025763A"/>
    <w:rsid w:val="002675EF"/>
    <w:rsid w:val="00285003"/>
    <w:rsid w:val="002906D8"/>
    <w:rsid w:val="002916C4"/>
    <w:rsid w:val="00291764"/>
    <w:rsid w:val="002B1191"/>
    <w:rsid w:val="002B432A"/>
    <w:rsid w:val="002B7CFD"/>
    <w:rsid w:val="002C0A80"/>
    <w:rsid w:val="002D09A3"/>
    <w:rsid w:val="002D71D4"/>
    <w:rsid w:val="00310C7F"/>
    <w:rsid w:val="00317D02"/>
    <w:rsid w:val="00322C12"/>
    <w:rsid w:val="0033697E"/>
    <w:rsid w:val="00340267"/>
    <w:rsid w:val="00340F2C"/>
    <w:rsid w:val="00350252"/>
    <w:rsid w:val="00386F36"/>
    <w:rsid w:val="003905B3"/>
    <w:rsid w:val="0039156F"/>
    <w:rsid w:val="00391FB6"/>
    <w:rsid w:val="0039530E"/>
    <w:rsid w:val="003B17A9"/>
    <w:rsid w:val="003C0D72"/>
    <w:rsid w:val="003C62D9"/>
    <w:rsid w:val="003E31EF"/>
    <w:rsid w:val="003F387D"/>
    <w:rsid w:val="00451B40"/>
    <w:rsid w:val="00454804"/>
    <w:rsid w:val="00454BE2"/>
    <w:rsid w:val="00470A68"/>
    <w:rsid w:val="004906D9"/>
    <w:rsid w:val="004A794D"/>
    <w:rsid w:val="004B6C5E"/>
    <w:rsid w:val="004D5CCE"/>
    <w:rsid w:val="004F47E9"/>
    <w:rsid w:val="004F7FD8"/>
    <w:rsid w:val="00501ECD"/>
    <w:rsid w:val="0050295E"/>
    <w:rsid w:val="00510B68"/>
    <w:rsid w:val="00516261"/>
    <w:rsid w:val="005215A0"/>
    <w:rsid w:val="005249B5"/>
    <w:rsid w:val="00526144"/>
    <w:rsid w:val="00564A6F"/>
    <w:rsid w:val="005826F9"/>
    <w:rsid w:val="00586AFE"/>
    <w:rsid w:val="005B21F2"/>
    <w:rsid w:val="005B6B65"/>
    <w:rsid w:val="005C7CA7"/>
    <w:rsid w:val="005D477A"/>
    <w:rsid w:val="005D4985"/>
    <w:rsid w:val="005D4DB6"/>
    <w:rsid w:val="005E09D1"/>
    <w:rsid w:val="005E2B21"/>
    <w:rsid w:val="005E69FA"/>
    <w:rsid w:val="005F75F4"/>
    <w:rsid w:val="00600D36"/>
    <w:rsid w:val="00604D8D"/>
    <w:rsid w:val="00613EE7"/>
    <w:rsid w:val="0063256A"/>
    <w:rsid w:val="00632FD5"/>
    <w:rsid w:val="00667A6C"/>
    <w:rsid w:val="00670289"/>
    <w:rsid w:val="0067114B"/>
    <w:rsid w:val="00671996"/>
    <w:rsid w:val="00681224"/>
    <w:rsid w:val="00684F8A"/>
    <w:rsid w:val="00686A29"/>
    <w:rsid w:val="0069089E"/>
    <w:rsid w:val="00695302"/>
    <w:rsid w:val="00697E53"/>
    <w:rsid w:val="006B6036"/>
    <w:rsid w:val="006B6746"/>
    <w:rsid w:val="006E13F4"/>
    <w:rsid w:val="006F64B1"/>
    <w:rsid w:val="006F739C"/>
    <w:rsid w:val="007023D5"/>
    <w:rsid w:val="00703745"/>
    <w:rsid w:val="00713282"/>
    <w:rsid w:val="00713C7C"/>
    <w:rsid w:val="00723D05"/>
    <w:rsid w:val="0073082A"/>
    <w:rsid w:val="007310D0"/>
    <w:rsid w:val="007359F6"/>
    <w:rsid w:val="007406CE"/>
    <w:rsid w:val="00755B45"/>
    <w:rsid w:val="00760814"/>
    <w:rsid w:val="00766A40"/>
    <w:rsid w:val="007837E1"/>
    <w:rsid w:val="0078450B"/>
    <w:rsid w:val="00787FB9"/>
    <w:rsid w:val="00791859"/>
    <w:rsid w:val="0079279C"/>
    <w:rsid w:val="007943B7"/>
    <w:rsid w:val="00795926"/>
    <w:rsid w:val="007A486D"/>
    <w:rsid w:val="007A4C5A"/>
    <w:rsid w:val="007B1E07"/>
    <w:rsid w:val="007B6D54"/>
    <w:rsid w:val="007C24E6"/>
    <w:rsid w:val="007D12B0"/>
    <w:rsid w:val="007D58FF"/>
    <w:rsid w:val="007D7503"/>
    <w:rsid w:val="007E0CBF"/>
    <w:rsid w:val="007E5414"/>
    <w:rsid w:val="007F1357"/>
    <w:rsid w:val="00802EE2"/>
    <w:rsid w:val="00815B3D"/>
    <w:rsid w:val="00844BD0"/>
    <w:rsid w:val="00847788"/>
    <w:rsid w:val="0085021D"/>
    <w:rsid w:val="008527C7"/>
    <w:rsid w:val="008654A0"/>
    <w:rsid w:val="0087132B"/>
    <w:rsid w:val="00881832"/>
    <w:rsid w:val="00884942"/>
    <w:rsid w:val="008927B9"/>
    <w:rsid w:val="00894E75"/>
    <w:rsid w:val="00896804"/>
    <w:rsid w:val="00897C2F"/>
    <w:rsid w:val="008A0804"/>
    <w:rsid w:val="008A449F"/>
    <w:rsid w:val="008A61EB"/>
    <w:rsid w:val="008A768A"/>
    <w:rsid w:val="008B1DFF"/>
    <w:rsid w:val="008C3CE1"/>
    <w:rsid w:val="008C6616"/>
    <w:rsid w:val="008D17A2"/>
    <w:rsid w:val="008E21CD"/>
    <w:rsid w:val="008E4C02"/>
    <w:rsid w:val="008F25D3"/>
    <w:rsid w:val="00900D13"/>
    <w:rsid w:val="00934B40"/>
    <w:rsid w:val="00935866"/>
    <w:rsid w:val="00941448"/>
    <w:rsid w:val="00965140"/>
    <w:rsid w:val="00976C82"/>
    <w:rsid w:val="00986B4D"/>
    <w:rsid w:val="009873CB"/>
    <w:rsid w:val="009A30EE"/>
    <w:rsid w:val="009D1578"/>
    <w:rsid w:val="009D4C64"/>
    <w:rsid w:val="009E3571"/>
    <w:rsid w:val="009E5604"/>
    <w:rsid w:val="009F2ACF"/>
    <w:rsid w:val="00A1348F"/>
    <w:rsid w:val="00A13D49"/>
    <w:rsid w:val="00A178A1"/>
    <w:rsid w:val="00A20566"/>
    <w:rsid w:val="00A32A1F"/>
    <w:rsid w:val="00A56E7F"/>
    <w:rsid w:val="00A74971"/>
    <w:rsid w:val="00A82072"/>
    <w:rsid w:val="00A8322D"/>
    <w:rsid w:val="00A836D9"/>
    <w:rsid w:val="00A84B1E"/>
    <w:rsid w:val="00A85EA9"/>
    <w:rsid w:val="00A91284"/>
    <w:rsid w:val="00AA0426"/>
    <w:rsid w:val="00AA0609"/>
    <w:rsid w:val="00AB56A6"/>
    <w:rsid w:val="00AD08CF"/>
    <w:rsid w:val="00B14A6E"/>
    <w:rsid w:val="00B17C33"/>
    <w:rsid w:val="00B22372"/>
    <w:rsid w:val="00B25300"/>
    <w:rsid w:val="00B65308"/>
    <w:rsid w:val="00BA1593"/>
    <w:rsid w:val="00BA41DF"/>
    <w:rsid w:val="00BB1515"/>
    <w:rsid w:val="00BD56DC"/>
    <w:rsid w:val="00BD7D2B"/>
    <w:rsid w:val="00BE414E"/>
    <w:rsid w:val="00C02A51"/>
    <w:rsid w:val="00C1267B"/>
    <w:rsid w:val="00C2299F"/>
    <w:rsid w:val="00C37646"/>
    <w:rsid w:val="00C401F5"/>
    <w:rsid w:val="00C406B0"/>
    <w:rsid w:val="00C4429E"/>
    <w:rsid w:val="00C52159"/>
    <w:rsid w:val="00C57ECA"/>
    <w:rsid w:val="00C63599"/>
    <w:rsid w:val="00C63FD9"/>
    <w:rsid w:val="00C91369"/>
    <w:rsid w:val="00C946CB"/>
    <w:rsid w:val="00CA08E5"/>
    <w:rsid w:val="00CB139B"/>
    <w:rsid w:val="00CC1604"/>
    <w:rsid w:val="00CD36E6"/>
    <w:rsid w:val="00CE4AFA"/>
    <w:rsid w:val="00CF5EFA"/>
    <w:rsid w:val="00D00F66"/>
    <w:rsid w:val="00D143FE"/>
    <w:rsid w:val="00D4008A"/>
    <w:rsid w:val="00D45010"/>
    <w:rsid w:val="00D46452"/>
    <w:rsid w:val="00D633BC"/>
    <w:rsid w:val="00D65624"/>
    <w:rsid w:val="00D719CF"/>
    <w:rsid w:val="00D73E09"/>
    <w:rsid w:val="00D8672D"/>
    <w:rsid w:val="00DA3336"/>
    <w:rsid w:val="00DA77FC"/>
    <w:rsid w:val="00DB7DB4"/>
    <w:rsid w:val="00DD1CC3"/>
    <w:rsid w:val="00DD321D"/>
    <w:rsid w:val="00DD3E7E"/>
    <w:rsid w:val="00DD7A0A"/>
    <w:rsid w:val="00DE52D8"/>
    <w:rsid w:val="00DF444B"/>
    <w:rsid w:val="00E06DE6"/>
    <w:rsid w:val="00E1228E"/>
    <w:rsid w:val="00E14B65"/>
    <w:rsid w:val="00E1536C"/>
    <w:rsid w:val="00E327F3"/>
    <w:rsid w:val="00E444C2"/>
    <w:rsid w:val="00E631C1"/>
    <w:rsid w:val="00E65850"/>
    <w:rsid w:val="00E76257"/>
    <w:rsid w:val="00E838C5"/>
    <w:rsid w:val="00E8583E"/>
    <w:rsid w:val="00E905F2"/>
    <w:rsid w:val="00E964FE"/>
    <w:rsid w:val="00EA56F4"/>
    <w:rsid w:val="00EC2CBC"/>
    <w:rsid w:val="00EC7718"/>
    <w:rsid w:val="00ED30CD"/>
    <w:rsid w:val="00EE50BD"/>
    <w:rsid w:val="00EE6D9D"/>
    <w:rsid w:val="00EE7E50"/>
    <w:rsid w:val="00EF1757"/>
    <w:rsid w:val="00EF1A71"/>
    <w:rsid w:val="00EF49F4"/>
    <w:rsid w:val="00F0329C"/>
    <w:rsid w:val="00F13757"/>
    <w:rsid w:val="00F140BE"/>
    <w:rsid w:val="00F14E2B"/>
    <w:rsid w:val="00F526D6"/>
    <w:rsid w:val="00F75341"/>
    <w:rsid w:val="00F77AC2"/>
    <w:rsid w:val="00F83A08"/>
    <w:rsid w:val="00F93F06"/>
    <w:rsid w:val="00FA6A27"/>
    <w:rsid w:val="00FB43D5"/>
    <w:rsid w:val="00FB5507"/>
    <w:rsid w:val="00FB6FAE"/>
    <w:rsid w:val="00FC1091"/>
    <w:rsid w:val="00FC1831"/>
    <w:rsid w:val="00FD7FC9"/>
    <w:rsid w:val="00FE1CB9"/>
    <w:rsid w:val="00FF43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2786"/>
  <w15:chartTrackingRefBased/>
  <w15:docId w15:val="{9EC1DE5B-6794-41A3-8862-3DD24B5D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C1267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2</Pages>
  <Words>964</Words>
  <Characters>5499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Grann</dc:creator>
  <cp:keywords/>
  <dc:description/>
  <cp:lastModifiedBy>Maria Grann</cp:lastModifiedBy>
  <cp:revision>7</cp:revision>
  <dcterms:created xsi:type="dcterms:W3CDTF">2017-04-11T10:37:00Z</dcterms:created>
  <dcterms:modified xsi:type="dcterms:W3CDTF">2017-04-12T13:28:00Z</dcterms:modified>
</cp:coreProperties>
</file>