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6E824" w14:textId="77777777" w:rsidR="00D1037A" w:rsidRDefault="00000000">
      <w:pPr>
        <w:ind w:left="1418"/>
        <w:jc w:val="center"/>
        <w:rPr>
          <w:rFonts w:ascii="Arial" w:eastAsia="Arial" w:hAnsi="Arial" w:cs="Arial"/>
          <w:b/>
          <w:color w:val="066690"/>
          <w:sz w:val="64"/>
          <w:szCs w:val="64"/>
        </w:rPr>
      </w:pPr>
      <w:r>
        <w:rPr>
          <w:rFonts w:ascii="Arial" w:eastAsia="Arial" w:hAnsi="Arial" w:cs="Arial"/>
          <w:b/>
          <w:color w:val="066690"/>
          <w:sz w:val="72"/>
          <w:szCs w:val="72"/>
        </w:rPr>
        <w:t>IMCC Grønland</w:t>
      </w:r>
    </w:p>
    <w:p w14:paraId="6CD47D06" w14:textId="77777777" w:rsidR="00D1037A" w:rsidRDefault="00D1037A">
      <w:pPr>
        <w:rPr>
          <w:color w:val="066690"/>
        </w:rPr>
      </w:pPr>
    </w:p>
    <w:p w14:paraId="2ECD481E" w14:textId="77777777" w:rsidR="00D1037A" w:rsidRDefault="00D1037A">
      <w:pPr>
        <w:pStyle w:val="Overskrift2"/>
        <w:rPr>
          <w:color w:val="066690"/>
        </w:rPr>
      </w:pPr>
    </w:p>
    <w:p w14:paraId="145460F9" w14:textId="77777777" w:rsidR="00D1037A" w:rsidRDefault="00000000">
      <w:pPr>
        <w:pStyle w:val="Overskrift2"/>
        <w:numPr>
          <w:ilvl w:val="6"/>
          <w:numId w:val="1"/>
        </w:numPr>
        <w:ind w:left="425" w:hanging="15"/>
        <w:rPr>
          <w:b/>
          <w:color w:val="066690"/>
          <w:sz w:val="28"/>
          <w:szCs w:val="28"/>
        </w:rPr>
      </w:pPr>
      <w:r>
        <w:rPr>
          <w:b/>
          <w:color w:val="066690"/>
          <w:sz w:val="28"/>
          <w:szCs w:val="28"/>
        </w:rPr>
        <w:t>Studerende:</w:t>
      </w:r>
    </w:p>
    <w:p w14:paraId="0418DB2C" w14:textId="77777777" w:rsidR="00D1037A" w:rsidRDefault="00D1037A"/>
    <w:tbl>
      <w:tblPr>
        <w:tblStyle w:val="a"/>
        <w:tblW w:w="7414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7414"/>
      </w:tblGrid>
      <w:tr w:rsidR="00D1037A" w14:paraId="6CD8BF8B" w14:textId="77777777">
        <w:trPr>
          <w:trHeight w:val="715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CC8A1" w14:textId="77777777" w:rsidR="00D1037A" w:rsidRDefault="00000000">
            <w:pPr>
              <w:pStyle w:val="Overskrift4"/>
            </w:pPr>
            <w:r>
              <w:t xml:space="preserve">Navn </w:t>
            </w:r>
          </w:p>
          <w:p w14:paraId="41C99152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2B346CF1" w14:textId="77777777">
        <w:trPr>
          <w:trHeight w:val="1301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91FA5" w14:textId="77777777" w:rsidR="00D1037A" w:rsidRDefault="00000000">
            <w:pPr>
              <w:pStyle w:val="Overskrift4"/>
              <w:tabs>
                <w:tab w:val="left" w:pos="1064"/>
                <w:tab w:val="left" w:pos="6949"/>
              </w:tabs>
            </w:pPr>
            <w:r>
              <w:t>Adresse</w:t>
            </w:r>
          </w:p>
          <w:p w14:paraId="747FE95C" w14:textId="77777777" w:rsidR="00D1037A" w:rsidRDefault="00000000">
            <w:pPr>
              <w:tabs>
                <w:tab w:val="left" w:pos="1064"/>
                <w:tab w:val="left" w:pos="6949"/>
              </w:tabs>
              <w:ind w:right="1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</w:p>
          <w:p w14:paraId="6A286841" w14:textId="77777777" w:rsidR="00D1037A" w:rsidRDefault="00D1037A">
            <w:pPr>
              <w:tabs>
                <w:tab w:val="left" w:pos="1064"/>
                <w:tab w:val="left" w:pos="6949"/>
              </w:tabs>
              <w:ind w:right="1558"/>
              <w:rPr>
                <w:rFonts w:ascii="Arial" w:eastAsia="Arial" w:hAnsi="Arial" w:cs="Arial"/>
              </w:rPr>
            </w:pPr>
          </w:p>
        </w:tc>
      </w:tr>
      <w:tr w:rsidR="00D1037A" w14:paraId="070A1D5E" w14:textId="77777777">
        <w:trPr>
          <w:trHeight w:val="715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41F89" w14:textId="77777777" w:rsidR="00D1037A" w:rsidRDefault="00000000">
            <w:pPr>
              <w:pStyle w:val="Overskrift4"/>
              <w:tabs>
                <w:tab w:val="left" w:pos="1064"/>
                <w:tab w:val="left" w:pos="6949"/>
              </w:tabs>
            </w:pPr>
            <w:r>
              <w:t>Telefon</w:t>
            </w:r>
          </w:p>
          <w:p w14:paraId="717A9745" w14:textId="77777777" w:rsidR="00D1037A" w:rsidRDefault="00D1037A">
            <w:pPr>
              <w:tabs>
                <w:tab w:val="left" w:pos="1064"/>
                <w:tab w:val="left" w:pos="6949"/>
              </w:tabs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0359B661" w14:textId="77777777">
        <w:trPr>
          <w:trHeight w:val="715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556D2" w14:textId="77777777" w:rsidR="00D1037A" w:rsidRDefault="00000000">
            <w:pPr>
              <w:pStyle w:val="Overskrift4"/>
            </w:pPr>
            <w:r>
              <w:t>Mail</w:t>
            </w:r>
          </w:p>
          <w:p w14:paraId="0FB08E8F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272A3FFD" w14:textId="77777777">
        <w:trPr>
          <w:trHeight w:val="715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66415" w14:textId="77777777" w:rsidR="00D1037A" w:rsidRDefault="00000000">
            <w:pPr>
              <w:pStyle w:val="Overskrift4"/>
            </w:pPr>
            <w:r>
              <w:t>Universitet</w:t>
            </w:r>
          </w:p>
        </w:tc>
      </w:tr>
      <w:tr w:rsidR="00D1037A" w14:paraId="3D9D283A" w14:textId="77777777">
        <w:trPr>
          <w:trHeight w:val="715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595E5" w14:textId="77777777" w:rsidR="00D1037A" w:rsidRDefault="00000000">
            <w:pPr>
              <w:pStyle w:val="Overskrift4"/>
              <w:ind w:right="-110"/>
            </w:pPr>
            <w:r>
              <w:t xml:space="preserve">Hvilke(-t) semester har du senest bestået ved ønsket afrejsetidspunkt(-er)? </w:t>
            </w:r>
          </w:p>
          <w:p w14:paraId="74B42284" w14:textId="77777777" w:rsidR="00D1037A" w:rsidRDefault="00D1037A"/>
        </w:tc>
      </w:tr>
      <w:tr w:rsidR="00D1037A" w14:paraId="5F0B86CE" w14:textId="77777777">
        <w:trPr>
          <w:trHeight w:val="715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CFFBA" w14:textId="77777777" w:rsidR="00D1037A" w:rsidRDefault="00000000">
            <w:pPr>
              <w:pStyle w:val="Overskrift4"/>
            </w:pPr>
            <w:r>
              <w:t>Tidligere ansøgt ophold og fået afslag</w:t>
            </w:r>
          </w:p>
          <w:p w14:paraId="608B676C" w14:textId="77777777" w:rsidR="00D1037A" w:rsidRDefault="00000000">
            <w:r>
              <w:t xml:space="preserve">                                                              JA                          NEJ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4963EDF" wp14:editId="02F6CEC0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0</wp:posOffset>
                      </wp:positionV>
                      <wp:extent cx="170180" cy="173355"/>
                      <wp:effectExtent l="0" t="0" r="0" b="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673" y="3698085"/>
                                <a:ext cx="1606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00323D" w14:textId="77777777" w:rsidR="00D1037A" w:rsidRDefault="00D103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63EDF" id="Rektangel 8" o:spid="_x0000_s1026" style="position:absolute;margin-left:203pt;margin-top:0;width:13.4pt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F00323D" w14:textId="77777777" w:rsidR="00D1037A" w:rsidRDefault="00D103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1665824" wp14:editId="5E50465A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0</wp:posOffset>
                      </wp:positionV>
                      <wp:extent cx="170180" cy="173355"/>
                      <wp:effectExtent l="0" t="0" r="0" b="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673" y="3698085"/>
                                <a:ext cx="1606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09B0A2" w14:textId="77777777" w:rsidR="00D1037A" w:rsidRDefault="00D103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65824" id="Rektangel 9" o:spid="_x0000_s1027" style="position:absolute;margin-left:307pt;margin-top:0;width:13.4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B09B0A2" w14:textId="77777777" w:rsidR="00D1037A" w:rsidRDefault="00D1037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037A" w14:paraId="6C44AAA9" w14:textId="77777777">
        <w:trPr>
          <w:trHeight w:val="1072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F6E3E" w14:textId="77777777" w:rsidR="00D1037A" w:rsidRDefault="00000000">
            <w:pPr>
              <w:pStyle w:val="Overskrift4"/>
            </w:pPr>
            <w:r>
              <w:t xml:space="preserve">Evt. rejsepartner(e) (Noter </w:t>
            </w:r>
            <w:r>
              <w:rPr>
                <w:u w:val="single"/>
              </w:rPr>
              <w:t>også</w:t>
            </w:r>
            <w:r>
              <w:t xml:space="preserve"> om du ønsker at rejse alene eller ej, såfremt </w:t>
            </w:r>
            <w:proofErr w:type="gramStart"/>
            <w:r>
              <w:t>i</w:t>
            </w:r>
            <w:proofErr w:type="gramEnd"/>
            <w:r>
              <w:t xml:space="preserve"> ikke kan rejse sammen)</w:t>
            </w:r>
          </w:p>
          <w:p w14:paraId="14751F76" w14:textId="77777777" w:rsidR="00D1037A" w:rsidRDefault="00D103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1540976" w14:textId="77777777" w:rsidR="00D1037A" w:rsidRDefault="00D1037A">
      <w:pPr>
        <w:ind w:left="1276" w:right="1558"/>
      </w:pPr>
    </w:p>
    <w:p w14:paraId="2FFBB548" w14:textId="77777777" w:rsidR="00D1037A" w:rsidRDefault="00D1037A">
      <w:pPr>
        <w:ind w:left="1276" w:right="1558"/>
      </w:pPr>
    </w:p>
    <w:p w14:paraId="66665495" w14:textId="77777777" w:rsidR="00D1037A" w:rsidRDefault="00D1037A">
      <w:pPr>
        <w:ind w:left="1276" w:right="1558"/>
      </w:pPr>
    </w:p>
    <w:p w14:paraId="7EC7D8A1" w14:textId="77777777" w:rsidR="00D1037A" w:rsidRDefault="00D1037A">
      <w:pPr>
        <w:ind w:left="1276" w:right="1558"/>
      </w:pPr>
    </w:p>
    <w:p w14:paraId="53CE8608" w14:textId="77777777" w:rsidR="00D1037A" w:rsidRDefault="00D1037A">
      <w:pPr>
        <w:ind w:left="1276" w:right="1558"/>
      </w:pPr>
    </w:p>
    <w:p w14:paraId="34F8D053" w14:textId="77777777" w:rsidR="00D1037A" w:rsidRDefault="00D1037A">
      <w:pPr>
        <w:ind w:left="1276" w:right="1558"/>
        <w:jc w:val="center"/>
        <w:rPr>
          <w:color w:val="99CCFF"/>
          <w:sz w:val="36"/>
          <w:szCs w:val="36"/>
        </w:rPr>
      </w:pPr>
    </w:p>
    <w:p w14:paraId="485CDDD0" w14:textId="77777777" w:rsidR="00D1037A" w:rsidRDefault="00D1037A">
      <w:pPr>
        <w:ind w:left="1276" w:right="1558"/>
      </w:pPr>
    </w:p>
    <w:p w14:paraId="2DB6505A" w14:textId="77777777" w:rsidR="00D1037A" w:rsidRDefault="00D1037A">
      <w:pPr>
        <w:ind w:left="1276" w:right="1558"/>
      </w:pPr>
    </w:p>
    <w:p w14:paraId="463553BA" w14:textId="77777777" w:rsidR="00D1037A" w:rsidRDefault="00D1037A">
      <w:pPr>
        <w:ind w:right="1558"/>
      </w:pPr>
    </w:p>
    <w:p w14:paraId="06D9E7E8" w14:textId="77777777" w:rsidR="00D1037A" w:rsidRDefault="00D1037A">
      <w:pPr>
        <w:ind w:left="1276" w:right="1558"/>
      </w:pPr>
    </w:p>
    <w:p w14:paraId="70A260E2" w14:textId="77777777" w:rsidR="00D1037A" w:rsidRDefault="00D1037A">
      <w:pPr>
        <w:ind w:left="1276" w:right="1558"/>
      </w:pPr>
    </w:p>
    <w:p w14:paraId="206BA162" w14:textId="77777777" w:rsidR="00D1037A" w:rsidRDefault="00000000">
      <w:pPr>
        <w:ind w:right="133"/>
        <w:rPr>
          <w:rFonts w:ascii="Arial" w:eastAsia="Arial" w:hAnsi="Arial" w:cs="Arial"/>
          <w:b/>
          <w:color w:val="066690"/>
          <w:sz w:val="28"/>
          <w:szCs w:val="28"/>
        </w:rPr>
      </w:pP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Noter både </w:t>
      </w:r>
      <w:r>
        <w:rPr>
          <w:rFonts w:ascii="Arial" w:eastAsia="Arial" w:hAnsi="Arial" w:cs="Arial"/>
          <w:b/>
          <w:color w:val="066690"/>
          <w:sz w:val="28"/>
          <w:szCs w:val="28"/>
          <w:u w:val="single"/>
        </w:rPr>
        <w:t>destination</w:t>
      </w: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color w:val="066690"/>
          <w:sz w:val="28"/>
          <w:szCs w:val="28"/>
          <w:u w:val="single"/>
        </w:rPr>
        <w:t>måned</w:t>
      </w: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 og </w:t>
      </w:r>
      <w:r>
        <w:rPr>
          <w:rFonts w:ascii="Arial" w:eastAsia="Arial" w:hAnsi="Arial" w:cs="Arial"/>
          <w:b/>
          <w:color w:val="066690"/>
          <w:sz w:val="28"/>
          <w:szCs w:val="28"/>
          <w:u w:val="single"/>
        </w:rPr>
        <w:t>årstal</w:t>
      </w: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 i prioriteret rækkefølge (du må gerne have mere end 10 prioriteringer – skriv evt. flere på næste side):</w:t>
      </w:r>
    </w:p>
    <w:p w14:paraId="5C1AFA00" w14:textId="77777777" w:rsidR="00D1037A" w:rsidRDefault="00D1037A">
      <w:pPr>
        <w:rPr>
          <w:rFonts w:ascii="Arial" w:eastAsia="Arial" w:hAnsi="Arial" w:cs="Arial"/>
          <w:b/>
          <w:color w:val="066690"/>
          <w:sz w:val="28"/>
          <w:szCs w:val="28"/>
        </w:rPr>
      </w:pPr>
    </w:p>
    <w:tbl>
      <w:tblPr>
        <w:tblStyle w:val="a0"/>
        <w:tblW w:w="750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509"/>
      </w:tblGrid>
      <w:tr w:rsidR="00D1037A" w14:paraId="3763A226" w14:textId="77777777">
        <w:trPr>
          <w:trHeight w:val="645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5C432" w14:textId="77777777" w:rsidR="00D1037A" w:rsidRDefault="00000000">
            <w:pPr>
              <w:pStyle w:val="Overskrift4"/>
            </w:pPr>
            <w:r>
              <w:t>1.</w:t>
            </w:r>
          </w:p>
          <w:p w14:paraId="1C745EC0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34F2DFA4" w14:textId="77777777">
        <w:trPr>
          <w:trHeight w:val="60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060B4" w14:textId="77777777" w:rsidR="00D1037A" w:rsidRDefault="00000000">
            <w:pPr>
              <w:pStyle w:val="Overskrift4"/>
            </w:pPr>
            <w:r>
              <w:t>2.</w:t>
            </w:r>
          </w:p>
          <w:p w14:paraId="1A9A8527" w14:textId="77777777" w:rsidR="00D1037A" w:rsidRDefault="00D1037A">
            <w:pPr>
              <w:ind w:right="155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037A" w14:paraId="3737FAEF" w14:textId="77777777">
        <w:trPr>
          <w:trHeight w:val="63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A7270" w14:textId="77777777" w:rsidR="00D1037A" w:rsidRDefault="00000000">
            <w:pPr>
              <w:pStyle w:val="Overskrift4"/>
            </w:pPr>
            <w:r>
              <w:t>3.</w:t>
            </w:r>
          </w:p>
          <w:p w14:paraId="4885270D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03C7AAB1" w14:textId="77777777">
        <w:trPr>
          <w:trHeight w:val="63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27B29" w14:textId="77777777" w:rsidR="00D1037A" w:rsidRDefault="00000000">
            <w:pPr>
              <w:pStyle w:val="Overskrift4"/>
            </w:pPr>
            <w:r>
              <w:t>4.</w:t>
            </w:r>
          </w:p>
          <w:p w14:paraId="695BDA04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107D9CAB" w14:textId="77777777">
        <w:trPr>
          <w:trHeight w:val="60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BF69C" w14:textId="77777777" w:rsidR="00D1037A" w:rsidRDefault="00000000">
            <w:pPr>
              <w:pStyle w:val="Overskrift4"/>
            </w:pPr>
            <w:r>
              <w:t>5.</w:t>
            </w:r>
          </w:p>
          <w:p w14:paraId="00607BE4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049356EA" w14:textId="77777777">
        <w:trPr>
          <w:trHeight w:val="63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0007F" w14:textId="77777777" w:rsidR="00D1037A" w:rsidRDefault="00000000">
            <w:pPr>
              <w:pStyle w:val="Overskrift4"/>
            </w:pPr>
            <w:r>
              <w:t>6.</w:t>
            </w:r>
          </w:p>
          <w:p w14:paraId="3B4FEF12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43D57995" w14:textId="77777777">
        <w:trPr>
          <w:trHeight w:val="63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A0C87" w14:textId="77777777" w:rsidR="00D1037A" w:rsidRDefault="00000000">
            <w:pPr>
              <w:pStyle w:val="Overskrift4"/>
            </w:pPr>
            <w:r>
              <w:t>7.</w:t>
            </w:r>
          </w:p>
          <w:p w14:paraId="1C3F4F64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60F25756" w14:textId="77777777">
        <w:trPr>
          <w:trHeight w:val="63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62331" w14:textId="77777777" w:rsidR="00D1037A" w:rsidRDefault="00000000">
            <w:pPr>
              <w:pStyle w:val="Overskrift4"/>
            </w:pPr>
            <w:r>
              <w:t>8.</w:t>
            </w:r>
          </w:p>
          <w:p w14:paraId="53A0F560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54E78D85" w14:textId="77777777">
        <w:trPr>
          <w:trHeight w:val="60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D7AEC" w14:textId="77777777" w:rsidR="00D1037A" w:rsidRDefault="00000000">
            <w:pPr>
              <w:pStyle w:val="Overskrift4"/>
            </w:pPr>
            <w:r>
              <w:t>9.</w:t>
            </w:r>
          </w:p>
          <w:p w14:paraId="3C31932A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1037A" w14:paraId="476B73F1" w14:textId="77777777">
        <w:trPr>
          <w:trHeight w:val="633"/>
        </w:trPr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D0A4C" w14:textId="77777777" w:rsidR="00D1037A" w:rsidRDefault="00000000">
            <w:pPr>
              <w:pStyle w:val="Overskrift4"/>
            </w:pPr>
            <w:r>
              <w:t>10.</w:t>
            </w:r>
          </w:p>
          <w:p w14:paraId="24F0DD6D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04BBA20" w14:textId="77777777" w:rsidR="00D1037A" w:rsidRDefault="00D1037A">
      <w:pPr>
        <w:rPr>
          <w:rFonts w:ascii="Arial" w:eastAsia="Arial" w:hAnsi="Arial" w:cs="Arial"/>
          <w:b/>
          <w:color w:val="066690"/>
          <w:sz w:val="28"/>
          <w:szCs w:val="28"/>
        </w:rPr>
      </w:pPr>
    </w:p>
    <w:p w14:paraId="742FFB5E" w14:textId="77777777" w:rsidR="00D1037A" w:rsidRDefault="00D1037A">
      <w:pPr>
        <w:rPr>
          <w:b/>
          <w:color w:val="99CCFF"/>
        </w:rPr>
      </w:pPr>
    </w:p>
    <w:p w14:paraId="6FCB499F" w14:textId="77777777" w:rsidR="00D1037A" w:rsidRDefault="00D1037A"/>
    <w:p w14:paraId="64D44661" w14:textId="77777777" w:rsidR="00D1037A" w:rsidRDefault="00D1037A">
      <w:pPr>
        <w:widowControl/>
        <w:rPr>
          <w:color w:val="99CCFF"/>
          <w:sz w:val="36"/>
          <w:szCs w:val="36"/>
        </w:rPr>
      </w:pPr>
    </w:p>
    <w:p w14:paraId="3E9CED8D" w14:textId="77777777" w:rsidR="00D1037A" w:rsidRDefault="00D1037A">
      <w:pPr>
        <w:widowControl/>
        <w:rPr>
          <w:color w:val="99CCFF"/>
          <w:sz w:val="36"/>
          <w:szCs w:val="36"/>
        </w:rPr>
      </w:pPr>
    </w:p>
    <w:p w14:paraId="25520CCC" w14:textId="77777777" w:rsidR="00D1037A" w:rsidRDefault="00D1037A">
      <w:pPr>
        <w:rPr>
          <w:color w:val="99CCFF"/>
          <w:sz w:val="36"/>
          <w:szCs w:val="36"/>
        </w:rPr>
      </w:pPr>
    </w:p>
    <w:p w14:paraId="57C1A807" w14:textId="77777777" w:rsidR="00D1037A" w:rsidRDefault="00000000">
      <w:pPr>
        <w:rPr>
          <w:color w:val="99CCFF"/>
          <w:sz w:val="36"/>
          <w:szCs w:val="36"/>
        </w:rPr>
      </w:pPr>
      <w:r>
        <w:rPr>
          <w:color w:val="99CCFF"/>
          <w:sz w:val="36"/>
          <w:szCs w:val="36"/>
        </w:rPr>
        <w:br/>
      </w:r>
      <w:r>
        <w:rPr>
          <w:color w:val="99CCFF"/>
          <w:sz w:val="36"/>
          <w:szCs w:val="36"/>
        </w:rPr>
        <w:br/>
      </w:r>
    </w:p>
    <w:p w14:paraId="3B57FE0B" w14:textId="77777777" w:rsidR="00D1037A" w:rsidRDefault="00000000">
      <w:pPr>
        <w:rPr>
          <w:rFonts w:ascii="Arial" w:eastAsia="Arial" w:hAnsi="Arial" w:cs="Arial"/>
          <w:b/>
          <w:color w:val="066690"/>
          <w:sz w:val="28"/>
          <w:szCs w:val="28"/>
        </w:rPr>
      </w:pPr>
      <w:r>
        <w:rPr>
          <w:rFonts w:ascii="Arial" w:eastAsia="Arial" w:hAnsi="Arial" w:cs="Arial"/>
          <w:b/>
          <w:color w:val="066690"/>
          <w:sz w:val="28"/>
          <w:szCs w:val="28"/>
        </w:rPr>
        <w:t>Motivering for klinikophold i Grønland</w:t>
      </w:r>
    </w:p>
    <w:tbl>
      <w:tblPr>
        <w:tblStyle w:val="a1"/>
        <w:tblW w:w="808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081"/>
      </w:tblGrid>
      <w:tr w:rsidR="00D1037A" w14:paraId="4416C151" w14:textId="77777777">
        <w:trPr>
          <w:trHeight w:val="10002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784F8" w14:textId="07F486B5" w:rsidR="00D1037A" w:rsidRPr="00F55E70" w:rsidRDefault="00000000" w:rsidP="00F55E70">
            <w:pPr>
              <w:pStyle w:val="Overskrift4"/>
              <w:numPr>
                <w:ilvl w:val="0"/>
                <w:numId w:val="0"/>
              </w:numPr>
              <w:ind w:right="296"/>
              <w:rPr>
                <w:sz w:val="14"/>
                <w:szCs w:val="20"/>
              </w:rPr>
            </w:pPr>
            <w:r w:rsidRPr="00F55E70">
              <w:rPr>
                <w:rFonts w:eastAsia="Arial" w:cs="Arial"/>
                <w:color w:val="066690"/>
                <w:sz w:val="22"/>
                <w:szCs w:val="22"/>
                <w:u w:val="single"/>
              </w:rPr>
              <w:t>MAX</w:t>
            </w:r>
            <w:r w:rsidRPr="00F55E70">
              <w:rPr>
                <w:rFonts w:eastAsia="Arial" w:cs="Arial"/>
                <w:color w:val="066690"/>
                <w:sz w:val="22"/>
                <w:szCs w:val="22"/>
              </w:rPr>
              <w:t xml:space="preserve"> 3000 tegn inkl. mellemrum (ekskluderet hvis</w:t>
            </w:r>
            <w:r w:rsidR="00F55E70">
              <w:rPr>
                <w:rFonts w:eastAsia="Arial" w:cs="Arial"/>
                <w:color w:val="066690"/>
                <w:sz w:val="22"/>
                <w:szCs w:val="22"/>
              </w:rPr>
              <w:t xml:space="preserve"> </w:t>
            </w:r>
            <w:r w:rsidRPr="00F55E70">
              <w:rPr>
                <w:rFonts w:eastAsia="Arial" w:cs="Arial"/>
                <w:color w:val="066690"/>
                <w:sz w:val="22"/>
                <w:szCs w:val="22"/>
              </w:rPr>
              <w:t>overskredet)</w:t>
            </w:r>
          </w:p>
          <w:p w14:paraId="7534EDE4" w14:textId="77777777" w:rsidR="00D1037A" w:rsidRDefault="00D1037A"/>
          <w:p w14:paraId="0A972ED4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EC3D2D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F3D019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5832661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363FBCE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BFD9E2" w14:textId="77777777" w:rsidR="00D1037A" w:rsidRDefault="00D1037A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380310F9" w14:textId="77777777" w:rsidR="00D1037A" w:rsidRDefault="00D1037A">
      <w:pPr>
        <w:jc w:val="center"/>
        <w:rPr>
          <w:color w:val="99CCFF"/>
          <w:sz w:val="36"/>
          <w:szCs w:val="36"/>
        </w:rPr>
      </w:pPr>
    </w:p>
    <w:p w14:paraId="68AF0469" w14:textId="77777777" w:rsidR="00D1037A" w:rsidRDefault="00000000">
      <w:pPr>
        <w:rPr>
          <w:rFonts w:ascii="Arial" w:eastAsia="Arial" w:hAnsi="Arial" w:cs="Arial"/>
          <w:b/>
          <w:color w:val="066690"/>
          <w:sz w:val="40"/>
          <w:szCs w:val="40"/>
        </w:rPr>
      </w:pPr>
      <w:r>
        <w:rPr>
          <w:rFonts w:ascii="Arial" w:eastAsia="Arial" w:hAnsi="Arial" w:cs="Arial"/>
          <w:b/>
          <w:color w:val="066690"/>
          <w:sz w:val="40"/>
          <w:szCs w:val="40"/>
        </w:rPr>
        <w:lastRenderedPageBreak/>
        <w:t>Information</w:t>
      </w:r>
    </w:p>
    <w:p w14:paraId="1D4915D3" w14:textId="77777777" w:rsidR="00D1037A" w:rsidRDefault="00D1037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  <w:sz w:val="4"/>
          <w:szCs w:val="4"/>
        </w:rPr>
      </w:pPr>
    </w:p>
    <w:p w14:paraId="17D705CA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Ansøgningsfrist: </w:t>
      </w:r>
      <w:proofErr w:type="gramStart"/>
      <w:r>
        <w:rPr>
          <w:rFonts w:ascii="Arial" w:eastAsia="Arial" w:hAnsi="Arial" w:cs="Arial"/>
          <w:sz w:val="22"/>
          <w:szCs w:val="22"/>
        </w:rPr>
        <w:t>Søndag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d. 15. januar 2023 kl. 12.00</w:t>
      </w:r>
    </w:p>
    <w:p w14:paraId="2F05CA76" w14:textId="77777777" w:rsidR="00D1037A" w:rsidRDefault="00D1037A">
      <w:pPr>
        <w:ind w:left="720"/>
        <w:rPr>
          <w:rFonts w:ascii="Arial" w:eastAsia="Arial" w:hAnsi="Arial" w:cs="Arial"/>
          <w:sz w:val="22"/>
          <w:szCs w:val="22"/>
        </w:rPr>
      </w:pPr>
    </w:p>
    <w:p w14:paraId="0C34CD90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Ansøgningsskemaet sendes til: </w:t>
      </w:r>
      <w:hyperlink r:id="rId8">
        <w:r>
          <w:rPr>
            <w:rFonts w:ascii="Arial" w:eastAsia="Arial" w:hAnsi="Arial" w:cs="Arial"/>
            <w:b/>
            <w:color w:val="000080"/>
            <w:sz w:val="22"/>
            <w:szCs w:val="22"/>
          </w:rPr>
          <w:t>greenland@imcc.dk</w:t>
        </w:r>
      </w:hyperlink>
      <w:r>
        <w:rPr>
          <w:rFonts w:ascii="Arial" w:eastAsia="Arial" w:hAnsi="Arial" w:cs="Arial"/>
          <w:b/>
          <w:color w:val="00008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Inden afsending omdøbes dette dokument til </w:t>
      </w:r>
      <w:r>
        <w:rPr>
          <w:rFonts w:ascii="Arial" w:eastAsia="Arial" w:hAnsi="Arial" w:cs="Arial"/>
          <w:color w:val="000000"/>
          <w:sz w:val="22"/>
          <w:szCs w:val="22"/>
        </w:rPr>
        <w:br/>
        <w:t>”[FORNAVN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].[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EFTERNAVN].[UNIVERSITETSBY].IMCCGL”, f.eks. ”KNUD.RASMUSSEN.KBH.IMCCGL”</w:t>
      </w:r>
    </w:p>
    <w:p w14:paraId="60BEC5BB" w14:textId="77777777" w:rsidR="00D1037A" w:rsidRDefault="00D1037A">
      <w:pPr>
        <w:rPr>
          <w:rFonts w:ascii="Arial" w:eastAsia="Arial" w:hAnsi="Arial" w:cs="Arial"/>
          <w:sz w:val="22"/>
          <w:szCs w:val="22"/>
        </w:rPr>
      </w:pPr>
    </w:p>
    <w:p w14:paraId="11B48E86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kommunikation foregår pr. e-mail.</w:t>
      </w:r>
      <w:r>
        <w:rPr>
          <w:rFonts w:ascii="Arial" w:eastAsia="Arial" w:hAnsi="Arial" w:cs="Arial"/>
          <w:sz w:val="22"/>
          <w:szCs w:val="22"/>
        </w:rPr>
        <w:br/>
      </w:r>
    </w:p>
    <w:p w14:paraId="56CC5A42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Din ansøgning vil blive diskvalificeret hvis den ikke opfylder de formelle krav angivet på vores hjemmeside: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https://imcc.dk/aktiviteter/imcc-gronland/</w:t>
        </w:r>
      </w:hyperlink>
    </w:p>
    <w:p w14:paraId="78AF7CED" w14:textId="77777777" w:rsidR="00D1037A" w:rsidRDefault="00D1037A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F587FF6" w14:textId="77777777" w:rsidR="00D1037A" w:rsidRDefault="00000000">
      <w:pPr>
        <w:widowControl/>
        <w:numPr>
          <w:ilvl w:val="0"/>
          <w:numId w:val="2"/>
        </w:numPr>
        <w:pBdr>
          <w:bottom w:val="none" w:sz="0" w:space="11" w:color="auto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tilfælde af at du ikke er blandt de heldige, der får tildelt et ophold direkte, ringer vi dig op og tilbyder dig eventuelle restpladser.</w:t>
      </w:r>
    </w:p>
    <w:p w14:paraId="013207EB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Hvis du ikke opfylder betingelserne for deltagelse i det kliniske ophold, kan du miste retten til dit ophold uden tilbagebetaling eller kompensation herfor.</w:t>
      </w:r>
    </w:p>
    <w:p w14:paraId="7766661C" w14:textId="77777777" w:rsidR="00D1037A" w:rsidRDefault="00D1037A">
      <w:pPr>
        <w:ind w:left="720"/>
        <w:rPr>
          <w:rFonts w:ascii="Arial" w:eastAsia="Arial" w:hAnsi="Arial" w:cs="Arial"/>
          <w:sz w:val="22"/>
          <w:szCs w:val="22"/>
        </w:rPr>
      </w:pPr>
    </w:p>
    <w:p w14:paraId="2E6832AA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hvor høj grad, dine prioriteringer opfyldes, afhænger af fleksibiliteten i dine prioriteringer. Jo flere steder du søger, desto lettere er det at få en plads – så husk at antallet af prioriteringer er ubegrænsede. Har du lyst til at komme i klinik i alle byer og på alle tider af året, så angiv dette.</w:t>
      </w:r>
    </w:p>
    <w:p w14:paraId="6E6C77C0" w14:textId="77777777" w:rsidR="00D1037A" w:rsidRDefault="00D1037A">
      <w:pPr>
        <w:rPr>
          <w:rFonts w:ascii="Arial" w:eastAsia="Arial" w:hAnsi="Arial" w:cs="Arial"/>
          <w:sz w:val="22"/>
          <w:szCs w:val="22"/>
        </w:rPr>
      </w:pPr>
    </w:p>
    <w:p w14:paraId="523AF257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Fordelingen af pladser sker ved </w:t>
      </w:r>
      <w:proofErr w:type="spellStart"/>
      <w:r>
        <w:rPr>
          <w:rFonts w:ascii="Arial" w:eastAsia="Arial" w:hAnsi="Arial" w:cs="Arial"/>
          <w:sz w:val="22"/>
          <w:szCs w:val="22"/>
        </w:rPr>
        <w:t>pointgivning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og efterfølgende lodtrækning blandt ansøgere med samme pointantal. </w:t>
      </w:r>
    </w:p>
    <w:p w14:paraId="3A6FDB88" w14:textId="77777777" w:rsidR="00D1037A" w:rsidRDefault="00D1037A">
      <w:pPr>
        <w:ind w:left="720"/>
        <w:rPr>
          <w:rFonts w:ascii="Arial" w:eastAsia="Arial" w:hAnsi="Arial" w:cs="Arial"/>
          <w:sz w:val="22"/>
          <w:szCs w:val="22"/>
        </w:rPr>
      </w:pPr>
    </w:p>
    <w:p w14:paraId="7045C7C5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Søger man ophold med evt. rejsepartner(-e), så skal </w:t>
      </w:r>
      <w:r>
        <w:rPr>
          <w:rFonts w:ascii="Arial" w:eastAsia="Arial" w:hAnsi="Arial" w:cs="Arial"/>
          <w:sz w:val="22"/>
          <w:szCs w:val="22"/>
          <w:u w:val="single"/>
        </w:rPr>
        <w:t>alle</w:t>
      </w:r>
      <w:r>
        <w:rPr>
          <w:rFonts w:ascii="Arial" w:eastAsia="Arial" w:hAnsi="Arial" w:cs="Arial"/>
          <w:sz w:val="22"/>
          <w:szCs w:val="22"/>
        </w:rPr>
        <w:t xml:space="preserve"> ansøgere stadig udfylde hver deres ansøgning med en </w:t>
      </w:r>
      <w:r>
        <w:rPr>
          <w:rFonts w:ascii="Arial" w:eastAsia="Arial" w:hAnsi="Arial" w:cs="Arial"/>
          <w:sz w:val="22"/>
          <w:szCs w:val="22"/>
          <w:u w:val="single"/>
        </w:rPr>
        <w:t>individuel</w:t>
      </w:r>
      <w:r>
        <w:rPr>
          <w:rFonts w:ascii="Arial" w:eastAsia="Arial" w:hAnsi="Arial" w:cs="Arial"/>
          <w:sz w:val="22"/>
          <w:szCs w:val="22"/>
        </w:rPr>
        <w:t xml:space="preserve"> motivering for klinikophold i Grønland.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Ansøgningerne bliver vurderet som et gennemsnit af de to selvstændige ansøgninger. </w:t>
      </w:r>
    </w:p>
    <w:p w14:paraId="400DC8D4" w14:textId="77777777" w:rsidR="00D1037A" w:rsidRDefault="00D1037A">
      <w:pPr>
        <w:ind w:left="720"/>
        <w:rPr>
          <w:rFonts w:ascii="Arial" w:eastAsia="Arial" w:hAnsi="Arial" w:cs="Arial"/>
          <w:sz w:val="22"/>
          <w:szCs w:val="22"/>
          <w:highlight w:val="white"/>
        </w:rPr>
      </w:pPr>
    </w:p>
    <w:p w14:paraId="6BDE3505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Der gives point for den motiverede ansøgning, hvis du går på 11. eller 12. semester og/eller hvis du er aktivt medlem i IMCC Grønland. </w:t>
      </w:r>
    </w:p>
    <w:p w14:paraId="46A4F003" w14:textId="77777777" w:rsidR="00D1037A" w:rsidRDefault="00D1037A">
      <w:pPr>
        <w:ind w:left="720"/>
        <w:rPr>
          <w:rFonts w:ascii="Arial" w:eastAsia="Arial" w:hAnsi="Arial" w:cs="Arial"/>
          <w:sz w:val="22"/>
          <w:szCs w:val="22"/>
        </w:rPr>
      </w:pPr>
    </w:p>
    <w:p w14:paraId="40986BD8" w14:textId="77777777" w:rsidR="00D1037A" w:rsidRDefault="00000000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HUSK!!</w:t>
      </w:r>
    </w:p>
    <w:p w14:paraId="326E259F" w14:textId="77777777" w:rsidR="00D1037A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aften i foråret (dato følger) afholdes </w:t>
      </w:r>
      <w:proofErr w:type="spellStart"/>
      <w:r>
        <w:rPr>
          <w:rFonts w:ascii="Arial" w:eastAsia="Arial" w:hAnsi="Arial" w:cs="Arial"/>
          <w:sz w:val="22"/>
          <w:szCs w:val="22"/>
        </w:rPr>
        <w:t>predaparturemøder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Odense, København og Aarhus. </w:t>
      </w:r>
    </w:p>
    <w:p w14:paraId="46A60AAB" w14:textId="77777777" w:rsidR="00D1037A" w:rsidRDefault="00D1037A">
      <w:pPr>
        <w:ind w:left="720"/>
        <w:rPr>
          <w:sz w:val="22"/>
          <w:szCs w:val="22"/>
        </w:rPr>
      </w:pPr>
    </w:p>
    <w:p w14:paraId="6AF42E04" w14:textId="77777777" w:rsidR="00D1037A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Vælger du at framelde dig et tildelt ophold, refunderes administrationsgebyret (300 </w:t>
      </w:r>
      <w:proofErr w:type="spellStart"/>
      <w:r>
        <w:rPr>
          <w:rFonts w:ascii="Arial" w:eastAsia="Arial" w:hAnsi="Arial" w:cs="Arial"/>
          <w:sz w:val="22"/>
          <w:szCs w:val="22"/>
        </w:rPr>
        <w:t>kr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z w:val="22"/>
          <w:szCs w:val="22"/>
        </w:rPr>
        <w:t>ikke</w:t>
      </w:r>
      <w:r>
        <w:rPr>
          <w:rFonts w:ascii="Arial" w:eastAsia="Arial" w:hAnsi="Arial" w:cs="Arial"/>
          <w:sz w:val="22"/>
          <w:szCs w:val="22"/>
        </w:rPr>
        <w:t xml:space="preserve">. Du har dog stadig pligt til at underrette IMCC Grønland om at du ikke vil benytte dig af din plads,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sz w:val="22"/>
          <w:szCs w:val="22"/>
        </w:rPr>
        <w:t>̊ vi kan underrette sundhedscentret og eventuelt finde en afløser for dig.</w:t>
      </w:r>
    </w:p>
    <w:sectPr w:rsidR="00D1037A">
      <w:headerReference w:type="default" r:id="rId10"/>
      <w:footerReference w:type="default" r:id="rId11"/>
      <w:pgSz w:w="11906" w:h="16838"/>
      <w:pgMar w:top="2797" w:right="1134" w:bottom="248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289B" w14:textId="77777777" w:rsidR="00707055" w:rsidRDefault="00707055">
      <w:r>
        <w:separator/>
      </w:r>
    </w:p>
  </w:endnote>
  <w:endnote w:type="continuationSeparator" w:id="0">
    <w:p w14:paraId="3F5535AF" w14:textId="77777777" w:rsidR="00707055" w:rsidRDefault="0070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76A7" w14:textId="77777777" w:rsidR="00D1037A" w:rsidRDefault="00D1037A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8"/>
      </w:tabs>
      <w:spacing w:line="360" w:lineRule="auto"/>
      <w:rPr>
        <w:color w:val="99CCFF"/>
        <w:sz w:val="12"/>
        <w:szCs w:val="12"/>
      </w:rPr>
    </w:pPr>
  </w:p>
  <w:p w14:paraId="34F1BC1C" w14:textId="77777777" w:rsidR="00D1037A" w:rsidRPr="00F55E70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8"/>
      </w:tabs>
      <w:spacing w:line="360" w:lineRule="auto"/>
      <w:jc w:val="center"/>
      <w:rPr>
        <w:rFonts w:eastAsia="Times New Roman" w:cs="Times New Roman"/>
        <w:color w:val="99CCFF"/>
        <w:sz w:val="20"/>
        <w:szCs w:val="20"/>
        <w:lang w:val="en-GB"/>
      </w:rPr>
    </w:pPr>
    <w:r w:rsidRPr="00F55E70">
      <w:rPr>
        <w:rFonts w:eastAsia="Times New Roman" w:cs="Times New Roman"/>
        <w:color w:val="99CCFF"/>
        <w:sz w:val="20"/>
        <w:szCs w:val="20"/>
        <w:lang w:val="en-GB"/>
      </w:rPr>
      <w:t xml:space="preserve">IMCC – International Medical Coorporation Comittee                               </w:t>
    </w:r>
  </w:p>
  <w:p w14:paraId="38CA570A" w14:textId="77777777" w:rsidR="00D1037A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120" w:line="360" w:lineRule="auto"/>
      <w:jc w:val="center"/>
      <w:rPr>
        <w:rFonts w:eastAsia="Times New Roman" w:cs="Times New Roman"/>
        <w:color w:val="99CCFF"/>
        <w:sz w:val="8"/>
        <w:szCs w:val="8"/>
      </w:rPr>
    </w:pPr>
    <w:r w:rsidRPr="00F55E70">
      <w:rPr>
        <w:rFonts w:eastAsia="Times New Roman" w:cs="Times New Roman"/>
        <w:color w:val="99CCFF"/>
        <w:sz w:val="20"/>
        <w:szCs w:val="20"/>
        <w:lang w:val="en-GB"/>
      </w:rPr>
      <w:t xml:space="preserve">www. imcc.dk – email: imcc@imcc.dk - telefon. </w:t>
    </w:r>
    <w:r>
      <w:rPr>
        <w:rFonts w:eastAsia="Times New Roman" w:cs="Times New Roman"/>
        <w:color w:val="99CCFF"/>
        <w:sz w:val="20"/>
        <w:szCs w:val="20"/>
      </w:rPr>
      <w:t>+45 61604735 - Blegdamsvej 3b – 2200 København N – Danmark</w:t>
    </w:r>
    <w:r>
      <w:rPr>
        <w:rFonts w:eastAsia="Times New Roman" w:cs="Times New Roman"/>
        <w:color w:val="99CCFF"/>
        <w:sz w:val="8"/>
        <w:szCs w:val="8"/>
      </w:rPr>
      <w:t xml:space="preserve">                                                  </w:t>
    </w:r>
  </w:p>
  <w:p w14:paraId="4579DE71" w14:textId="77777777" w:rsidR="00D1037A" w:rsidRDefault="00D1037A">
    <w:pPr>
      <w:pBdr>
        <w:top w:val="nil"/>
        <w:left w:val="nil"/>
        <w:bottom w:val="nil"/>
        <w:right w:val="nil"/>
        <w:between w:val="nil"/>
      </w:pBdr>
      <w:shd w:val="clear" w:color="auto" w:fill="99CCFF"/>
      <w:spacing w:after="120" w:line="360" w:lineRule="auto"/>
      <w:jc w:val="center"/>
      <w:rPr>
        <w:rFonts w:eastAsia="Times New Roman" w:cs="Times New Roman"/>
        <w:color w:val="99CCFF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80A1" w14:textId="77777777" w:rsidR="00707055" w:rsidRDefault="00707055">
      <w:r>
        <w:separator/>
      </w:r>
    </w:p>
  </w:footnote>
  <w:footnote w:type="continuationSeparator" w:id="0">
    <w:p w14:paraId="2F391FCE" w14:textId="77777777" w:rsidR="00707055" w:rsidRDefault="0070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777" w14:textId="77777777" w:rsidR="00D103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AA46E6C" wp14:editId="712D1DDE">
          <wp:simplePos x="0" y="0"/>
          <wp:positionH relativeFrom="margin">
            <wp:posOffset>4710430</wp:posOffset>
          </wp:positionH>
          <wp:positionV relativeFrom="margin">
            <wp:posOffset>-2336799</wp:posOffset>
          </wp:positionV>
          <wp:extent cx="2032000" cy="2873375"/>
          <wp:effectExtent l="0" t="0" r="0" b="0"/>
          <wp:wrapSquare wrapText="bothSides" distT="0" distB="0" distL="114300" distR="11430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287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ADFB86B" wp14:editId="23B2DAEE">
          <wp:simplePos x="0" y="0"/>
          <wp:positionH relativeFrom="column">
            <wp:posOffset>1245235</wp:posOffset>
          </wp:positionH>
          <wp:positionV relativeFrom="paragraph">
            <wp:posOffset>-558164</wp:posOffset>
          </wp:positionV>
          <wp:extent cx="3209925" cy="923925"/>
          <wp:effectExtent l="0" t="0" r="0" b="0"/>
          <wp:wrapSquare wrapText="bothSides" distT="0" distB="0" distL="0" distR="0"/>
          <wp:docPr id="11" name="image5.png" descr="imcc-2013-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cc-2013-logo_CMY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9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52475F" w14:textId="77777777" w:rsidR="00D1037A" w:rsidRDefault="00D103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  <w:p w14:paraId="4488EADE" w14:textId="77777777" w:rsidR="00D1037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1F85B242" wp14:editId="671440A0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57545" cy="12700"/>
              <wp:effectExtent l="0" t="0" r="0" b="0"/>
              <wp:wrapSquare wrapText="bothSides" distT="0" distB="0" distL="0" distR="0"/>
              <wp:docPr id="7" name="Lige pil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7228" y="378000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CCF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57545" cy="12700"/>
              <wp:effectExtent b="0" l="0" r="0" t="0"/>
              <wp:wrapSquare wrapText="bothSides" distB="0" distT="0" distL="0" distR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75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679"/>
    <w:multiLevelType w:val="multilevel"/>
    <w:tmpl w:val="E53E10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Overskrift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pStyle w:val="Overskrift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EE93CAF"/>
    <w:multiLevelType w:val="multilevel"/>
    <w:tmpl w:val="8FB44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137870092">
    <w:abstractNumId w:val="0"/>
  </w:num>
  <w:num w:numId="2" w16cid:durableId="80917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7A"/>
    <w:rsid w:val="00707055"/>
    <w:rsid w:val="00D1037A"/>
    <w:rsid w:val="00F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9B7"/>
  <w15:docId w15:val="{F1A580B2-33A6-4FCE-A714-7BF2887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Tahoma"/>
      <w:kern w:val="1"/>
      <w:lang w:eastAsia="hi-IN" w:bidi="hi-I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0" w:right="1558" w:firstLine="0"/>
      <w:outlineLvl w:val="3"/>
    </w:pPr>
    <w:rPr>
      <w:rFonts w:ascii="Arial" w:hAnsi="Arial"/>
      <w:b/>
      <w:sz w:val="1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Overskrift"/>
    <w:next w:val="Undertitel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Nummereringstegn">
    <w:name w:val="Nummereringstegn"/>
  </w:style>
  <w:style w:type="character" w:styleId="Hyperlink">
    <w:name w:val="Hyperlink"/>
    <w:rPr>
      <w:color w:val="000080"/>
      <w:u w:val="single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Objektmedpilespids">
    <w:name w:val="Objekt med pilespids"/>
    <w:basedOn w:val="Normal"/>
  </w:style>
  <w:style w:type="paragraph" w:customStyle="1" w:styleId="Objektmedskygge">
    <w:name w:val="Objekt med skygge"/>
    <w:basedOn w:val="Normal"/>
  </w:style>
  <w:style w:type="paragraph" w:customStyle="1" w:styleId="Objektudenfyld">
    <w:name w:val="Objekt uden fyld"/>
    <w:basedOn w:val="Normal"/>
  </w:style>
  <w:style w:type="paragraph" w:customStyle="1" w:styleId="Tekst">
    <w:name w:val="Tekst"/>
    <w:basedOn w:val="Billedtekst"/>
  </w:style>
  <w:style w:type="paragraph" w:customStyle="1" w:styleId="Ligemargeneribrdtekst">
    <w:name w:val="Lige margener i brødtekst"/>
    <w:basedOn w:val="Normal"/>
  </w:style>
  <w:style w:type="paragraph" w:styleId="Brdtekst-frstelinjeindrykning1">
    <w:name w:val="Body Text First Indent"/>
    <w:basedOn w:val="Brdtekst"/>
    <w:pPr>
      <w:ind w:firstLine="283"/>
    </w:pPr>
  </w:style>
  <w:style w:type="paragraph" w:styleId="Undertitel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itel1">
    <w:name w:val="Titel1"/>
    <w:basedOn w:val="Normal"/>
    <w:pPr>
      <w:jc w:val="center"/>
    </w:pPr>
  </w:style>
  <w:style w:type="paragraph" w:customStyle="1" w:styleId="Titel2">
    <w:name w:val="Titel2"/>
    <w:basedOn w:val="Normal"/>
    <w:pPr>
      <w:spacing w:before="57" w:after="57"/>
      <w:ind w:right="113"/>
      <w:jc w:val="center"/>
    </w:pPr>
  </w:style>
  <w:style w:type="paragraph" w:customStyle="1" w:styleId="Overskrift10">
    <w:name w:val="Overskrift1"/>
    <w:basedOn w:val="Normal"/>
    <w:pPr>
      <w:spacing w:before="238" w:after="119"/>
    </w:pPr>
  </w:style>
  <w:style w:type="paragraph" w:customStyle="1" w:styleId="Overskrift20">
    <w:name w:val="Overskrift2"/>
    <w:basedOn w:val="Normal"/>
    <w:pPr>
      <w:spacing w:before="238" w:after="119"/>
    </w:pPr>
  </w:style>
  <w:style w:type="paragraph" w:customStyle="1" w:styleId="Mllinje">
    <w:name w:val="Mållinje"/>
    <w:basedOn w:val="Normal"/>
  </w:style>
  <w:style w:type="paragraph" w:customStyle="1" w:styleId="StandardLTGliederung1">
    <w:name w:val="Standard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SimSun" w:eastAsia="SimSun" w:hAnsi="SimSun" w:cs="SimSun"/>
      <w:color w:val="000000"/>
      <w:kern w:val="1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SimSun" w:eastAsia="SimSun" w:hAnsi="SimSun" w:cs="SimSun"/>
      <w:color w:val="000000"/>
      <w:kern w:val="1"/>
      <w:sz w:val="64"/>
      <w:szCs w:val="64"/>
      <w:lang w:eastAsia="hi-IN" w:bidi="hi-IN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kern w:val="1"/>
      <w:lang w:eastAsia="hi-IN" w:bidi="hi-IN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suppressAutoHyphens/>
      <w:autoSpaceDE w:val="0"/>
      <w:jc w:val="center"/>
    </w:pPr>
    <w:rPr>
      <w:rFonts w:eastAsia="SimSun" w:cs="Tahoma"/>
      <w:kern w:val="1"/>
      <w:lang w:eastAsia="hi-IN" w:bidi="hi-IN"/>
    </w:r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Baggrundsobjekter">
    <w:name w:val="Baggrundsobjekter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Baggrund">
    <w:name w:val="Baggrund"/>
    <w:pPr>
      <w:suppressAutoHyphens/>
      <w:autoSpaceDE w:val="0"/>
      <w:jc w:val="center"/>
    </w:pPr>
    <w:rPr>
      <w:rFonts w:eastAsia="SimSun" w:cs="Tahoma"/>
      <w:kern w:val="1"/>
      <w:lang w:eastAsia="hi-IN" w:bidi="hi-IN"/>
    </w:rPr>
  </w:style>
  <w:style w:type="paragraph" w:customStyle="1" w:styleId="Noter">
    <w:name w:val="Noter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kern w:val="1"/>
      <w:lang w:eastAsia="hi-IN" w:bidi="hi-IN"/>
    </w:rPr>
  </w:style>
  <w:style w:type="paragraph" w:customStyle="1" w:styleId="Disposition1">
    <w:name w:val="Disposition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SimSun" w:eastAsia="SimSun" w:hAnsi="SimSun" w:cs="SimSun"/>
      <w:color w:val="000000"/>
      <w:kern w:val="1"/>
      <w:sz w:val="64"/>
      <w:szCs w:val="64"/>
      <w:lang w:eastAsia="hi-IN" w:bidi="hi-IN"/>
    </w:rPr>
  </w:style>
  <w:style w:type="paragraph" w:customStyle="1" w:styleId="Disposition2">
    <w:name w:val="Disposition 2"/>
    <w:basedOn w:val="Disposition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isposition3">
    <w:name w:val="Disposition 3"/>
    <w:basedOn w:val="Disposition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isposition4">
    <w:name w:val="Disposition 4"/>
    <w:basedOn w:val="Disposition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isposition5">
    <w:name w:val="Disposition 5"/>
    <w:basedOn w:val="Disposition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isposition6">
    <w:name w:val="Disposition 6"/>
    <w:basedOn w:val="Disposition5"/>
  </w:style>
  <w:style w:type="paragraph" w:customStyle="1" w:styleId="Disposition7">
    <w:name w:val="Disposition 7"/>
    <w:basedOn w:val="Disposition6"/>
  </w:style>
  <w:style w:type="paragraph" w:customStyle="1" w:styleId="Disposition8">
    <w:name w:val="Disposition 8"/>
    <w:basedOn w:val="Disposition7"/>
  </w:style>
  <w:style w:type="paragraph" w:customStyle="1" w:styleId="Disposition9">
    <w:name w:val="Disposition 9"/>
    <w:basedOn w:val="Disposition8"/>
  </w:style>
  <w:style w:type="paragraph" w:customStyle="1" w:styleId="WW-Titel1">
    <w:name w:val="WW-Titel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WW-Titel12">
    <w:name w:val="WW-Titel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WW-Titel123">
    <w:name w:val="WW-Titel12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WW-Titel1234">
    <w:name w:val="WW-Titel12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rsid w:val="006D4FBF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link w:val="Markeringsbobletekst"/>
    <w:rsid w:val="006D4FB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afsnit">
    <w:name w:val="List Paragraph"/>
    <w:basedOn w:val="Normal"/>
    <w:uiPriority w:val="34"/>
    <w:qFormat/>
    <w:rsid w:val="001736BA"/>
    <w:pPr>
      <w:ind w:left="1304"/>
    </w:pPr>
    <w:rPr>
      <w:rFonts w:cs="Mangal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land@imcc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cc.dk/aktiviteter/imcc-gronlan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npqNdnP0wlPSQx/dIDpmV5XG6w==">CgMxLjAyCGguZ2pkZ3hzOAByITFhLWdyc3gwOXNsNVRrRktYc01RWF82amJ4LThiRzlIWA==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 Wiberg</dc:creator>
  <cp:lastModifiedBy>Mathias Skov</cp:lastModifiedBy>
  <cp:revision>2</cp:revision>
  <dcterms:created xsi:type="dcterms:W3CDTF">2020-10-17T09:11:00Z</dcterms:created>
  <dcterms:modified xsi:type="dcterms:W3CDTF">2023-11-29T13:18:00Z</dcterms:modified>
</cp:coreProperties>
</file>