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1925"/>
        <w:gridCol w:w="1926"/>
        <w:gridCol w:w="1926"/>
        <w:gridCol w:w="1926"/>
      </w:tblGrid>
      <w:tr w:rsidR="002B7D5A" w14:paraId="26F1DDB0" w14:textId="77777777" w:rsidTr="002B7D5A">
        <w:tc>
          <w:tcPr>
            <w:tcW w:w="2214" w:type="dxa"/>
            <w:vAlign w:val="center"/>
          </w:tcPr>
          <w:p w14:paraId="5AD54D83" w14:textId="77777777" w:rsidR="002B7D5A" w:rsidRDefault="002B7D5A" w:rsidP="002B7D5A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DESTINATION</w:t>
            </w:r>
          </w:p>
        </w:tc>
        <w:tc>
          <w:tcPr>
            <w:tcW w:w="1925" w:type="dxa"/>
            <w:vAlign w:val="center"/>
          </w:tcPr>
          <w:p w14:paraId="440B8091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SÆRLIGE BETINGELSER</w:t>
            </w:r>
          </w:p>
        </w:tc>
        <w:tc>
          <w:tcPr>
            <w:tcW w:w="1926" w:type="dxa"/>
            <w:vAlign w:val="center"/>
          </w:tcPr>
          <w:p w14:paraId="08501CB0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SEMESTERTRIN</w:t>
            </w:r>
          </w:p>
          <w:p w14:paraId="04692F88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1.-12.</w:t>
            </w:r>
          </w:p>
        </w:tc>
        <w:tc>
          <w:tcPr>
            <w:tcW w:w="1926" w:type="dxa"/>
            <w:vAlign w:val="center"/>
          </w:tcPr>
          <w:p w14:paraId="52513299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EXCHANGE CONDITIONS</w:t>
            </w:r>
          </w:p>
        </w:tc>
        <w:tc>
          <w:tcPr>
            <w:tcW w:w="1926" w:type="dxa"/>
            <w:vAlign w:val="center"/>
          </w:tcPr>
          <w:p w14:paraId="100EE848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EXPLORE PAGES</w:t>
            </w:r>
          </w:p>
        </w:tc>
      </w:tr>
      <w:tr w:rsidR="002B7D5A" w14:paraId="1F3C6BA5" w14:textId="77777777" w:rsidTr="00C54965">
        <w:tc>
          <w:tcPr>
            <w:tcW w:w="2214" w:type="dxa"/>
          </w:tcPr>
          <w:p w14:paraId="096A3604" w14:textId="51347329" w:rsidR="002B7D5A" w:rsidRDefault="002B7D5A" w:rsidP="002B7D5A">
            <w:r>
              <w:t>Bulgarien</w:t>
            </w:r>
            <w:r w:rsidR="00094AE1">
              <w:t xml:space="preserve"> - 1 plads</w:t>
            </w:r>
          </w:p>
        </w:tc>
        <w:tc>
          <w:tcPr>
            <w:tcW w:w="1925" w:type="dxa"/>
          </w:tcPr>
          <w:p w14:paraId="4AA6E469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*Plads i Varna, juli*</w:t>
            </w:r>
          </w:p>
        </w:tc>
        <w:tc>
          <w:tcPr>
            <w:tcW w:w="1926" w:type="dxa"/>
            <w:vAlign w:val="center"/>
          </w:tcPr>
          <w:p w14:paraId="7F956961" w14:textId="77777777" w:rsidR="002B7D5A" w:rsidRDefault="002B7D5A" w:rsidP="002B7D5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Efter 7. </w:t>
            </w:r>
          </w:p>
        </w:tc>
        <w:tc>
          <w:tcPr>
            <w:tcW w:w="1926" w:type="dxa"/>
            <w:vAlign w:val="center"/>
          </w:tcPr>
          <w:p w14:paraId="21F8BB41" w14:textId="77777777" w:rsidR="002B7D5A" w:rsidRDefault="006E5BD6" w:rsidP="002B7D5A">
            <w:pPr>
              <w:jc w:val="center"/>
            </w:pPr>
            <w:hyperlink r:id="rId5">
              <w:r w:rsidR="002B7D5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2B7D5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5E3480C2" w14:textId="77777777" w:rsidR="002B7D5A" w:rsidRDefault="006E5BD6" w:rsidP="002B7D5A">
            <w:pPr>
              <w:jc w:val="center"/>
            </w:pPr>
            <w:hyperlink r:id="rId6">
              <w:proofErr w:type="spellStart"/>
              <w:r w:rsidR="002B7D5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2B7D5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A0110D" w14:paraId="21EE8BE1" w14:textId="77777777" w:rsidTr="00254495">
        <w:tc>
          <w:tcPr>
            <w:tcW w:w="2214" w:type="dxa"/>
          </w:tcPr>
          <w:p w14:paraId="77E7FD38" w14:textId="491CCC0B" w:rsidR="00A0110D" w:rsidRDefault="00A0110D" w:rsidP="00A0110D">
            <w:r>
              <w:t>Chile - 2 pladser</w:t>
            </w:r>
          </w:p>
        </w:tc>
        <w:tc>
          <w:tcPr>
            <w:tcW w:w="1925" w:type="dxa"/>
            <w:vAlign w:val="center"/>
          </w:tcPr>
          <w:p w14:paraId="23B9DB4C" w14:textId="77777777" w:rsidR="00A0110D" w:rsidRDefault="00A0110D" w:rsidP="00A0110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*Vær opmærksom på hvilke byer der tilbyder engelske pladser*</w:t>
            </w:r>
          </w:p>
          <w:p w14:paraId="19EA41EF" w14:textId="4D658B8B" w:rsidR="00C14AC7" w:rsidRDefault="00C14AC7" w:rsidP="00A0110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OBS: fyldt for juli</w:t>
            </w:r>
            <w:r w:rsidR="00B3780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og august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1926" w:type="dxa"/>
            <w:vAlign w:val="center"/>
          </w:tcPr>
          <w:p w14:paraId="7338B0C1" w14:textId="77777777" w:rsidR="00A0110D" w:rsidRDefault="00A0110D" w:rsidP="00A0110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Min. efter 6.</w:t>
            </w:r>
          </w:p>
          <w:p w14:paraId="4AF03994" w14:textId="653C827C" w:rsidR="00546269" w:rsidRPr="00FD1EAB" w:rsidRDefault="00A0110D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(Bestået fagene til søgte afdelinger)</w:t>
            </w:r>
          </w:p>
        </w:tc>
        <w:tc>
          <w:tcPr>
            <w:tcW w:w="1926" w:type="dxa"/>
            <w:vAlign w:val="center"/>
          </w:tcPr>
          <w:p w14:paraId="7CDDAEBD" w14:textId="5107E10A" w:rsidR="00A0110D" w:rsidRDefault="006E5BD6" w:rsidP="00A0110D">
            <w:pPr>
              <w:jc w:val="center"/>
            </w:pPr>
            <w:hyperlink r:id="rId7">
              <w:r w:rsidR="00A0110D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A0110D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  <w:r w:rsidR="00A0110D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5F858FE7" w14:textId="36512A7B" w:rsidR="00A0110D" w:rsidRDefault="006E5BD6" w:rsidP="00A0110D">
            <w:pPr>
              <w:jc w:val="center"/>
            </w:pPr>
            <w:hyperlink r:id="rId8">
              <w:proofErr w:type="spellStart"/>
              <w:r w:rsidR="00A0110D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A0110D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  <w:r w:rsidR="00A0110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D1EAB" w14:paraId="3A8FA582" w14:textId="77777777" w:rsidTr="0003127E">
        <w:tc>
          <w:tcPr>
            <w:tcW w:w="2214" w:type="dxa"/>
            <w:vAlign w:val="center"/>
          </w:tcPr>
          <w:p w14:paraId="3984F73B" w14:textId="2D7B9ABA" w:rsidR="00FD1EAB" w:rsidRPr="00D91D04" w:rsidRDefault="00FD1EAB" w:rsidP="00FD1EAB">
            <w:pPr>
              <w:rPr>
                <w:bCs/>
              </w:rPr>
            </w:pPr>
            <w:r>
              <w:rPr>
                <w:bCs/>
              </w:rPr>
              <w:t>Ecuador</w:t>
            </w:r>
            <w:r w:rsidR="0006761A">
              <w:rPr>
                <w:bCs/>
              </w:rPr>
              <w:t xml:space="preserve"> - 1 plads</w:t>
            </w:r>
          </w:p>
        </w:tc>
        <w:tc>
          <w:tcPr>
            <w:tcW w:w="1925" w:type="dxa"/>
          </w:tcPr>
          <w:p w14:paraId="02088AE0" w14:textId="77777777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D0D76C3" w14:textId="2462EC1B" w:rsidR="00FD1EAB" w:rsidRPr="00546269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*Vær opmærksom på hvilke byer der tilbyder engelske pladser*</w:t>
            </w:r>
          </w:p>
        </w:tc>
        <w:tc>
          <w:tcPr>
            <w:tcW w:w="1926" w:type="dxa"/>
            <w:vAlign w:val="center"/>
          </w:tcPr>
          <w:p w14:paraId="2D4F6CF4" w14:textId="77777777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Min. efter 6.</w:t>
            </w:r>
          </w:p>
          <w:p w14:paraId="4891F8FF" w14:textId="5B139F5C" w:rsidR="00FD1EAB" w:rsidRPr="00546269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(Bestået fagene til søgte afdelinger)</w:t>
            </w:r>
          </w:p>
        </w:tc>
        <w:tc>
          <w:tcPr>
            <w:tcW w:w="1926" w:type="dxa"/>
            <w:vAlign w:val="center"/>
          </w:tcPr>
          <w:p w14:paraId="230A2688" w14:textId="0D3A5AD3" w:rsidR="00FD1EAB" w:rsidRPr="00546269" w:rsidRDefault="006E5BD6" w:rsidP="00FD1EAB">
            <w:pPr>
              <w:jc w:val="center"/>
            </w:pPr>
            <w:hyperlink r:id="rId9"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  <w:r w:rsidR="00FD1EAB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5774E55B" w14:textId="2E7456D0" w:rsidR="00FD1EAB" w:rsidRPr="00546269" w:rsidRDefault="006E5BD6" w:rsidP="00FD1EAB">
            <w:pPr>
              <w:jc w:val="center"/>
            </w:pPr>
            <w:hyperlink r:id="rId10"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  <w:r w:rsidR="00FD1EA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D1EAB" w14:paraId="2ED40A67" w14:textId="77777777" w:rsidTr="00F35611">
        <w:tc>
          <w:tcPr>
            <w:tcW w:w="2214" w:type="dxa"/>
            <w:vAlign w:val="center"/>
          </w:tcPr>
          <w:p w14:paraId="6C9B4594" w14:textId="6FD3BA71" w:rsidR="00FD1EAB" w:rsidRPr="00FD1EAB" w:rsidRDefault="00FD1EAB" w:rsidP="00FD1EAB">
            <w:pPr>
              <w:rPr>
                <w:bCs/>
              </w:rPr>
            </w:pPr>
            <w:r w:rsidRPr="00FD1EAB">
              <w:rPr>
                <w:rFonts w:ascii="Calibri" w:eastAsia="Calibri" w:hAnsi="Calibri" w:cs="Calibri"/>
                <w:bCs/>
                <w:color w:val="000000" w:themeColor="text1"/>
              </w:rPr>
              <w:t>Frankrig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 - 1 plads</w:t>
            </w:r>
          </w:p>
        </w:tc>
        <w:tc>
          <w:tcPr>
            <w:tcW w:w="1925" w:type="dxa"/>
          </w:tcPr>
          <w:p w14:paraId="6ACBB81C" w14:textId="77777777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BC935D5" w14:textId="7C9492AB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*Vær opmærksom på hvilke byer der tilbyder engelske pladser*</w:t>
            </w:r>
          </w:p>
        </w:tc>
        <w:tc>
          <w:tcPr>
            <w:tcW w:w="1926" w:type="dxa"/>
            <w:vAlign w:val="center"/>
          </w:tcPr>
          <w:p w14:paraId="1122E88D" w14:textId="1CDD161D" w:rsidR="00FD1EAB" w:rsidRDefault="00FD1EAB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Efter 2. </w:t>
            </w:r>
          </w:p>
        </w:tc>
        <w:tc>
          <w:tcPr>
            <w:tcW w:w="1926" w:type="dxa"/>
            <w:vAlign w:val="center"/>
          </w:tcPr>
          <w:p w14:paraId="0340173C" w14:textId="0E9F8F5C" w:rsidR="00FD1EAB" w:rsidRDefault="006E5BD6" w:rsidP="00FD1EAB">
            <w:pPr>
              <w:jc w:val="center"/>
            </w:pPr>
            <w:hyperlink r:id="rId11"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  <w:r w:rsidR="00FD1EAB">
              <w:t xml:space="preserve"> </w:t>
            </w:r>
          </w:p>
        </w:tc>
        <w:tc>
          <w:tcPr>
            <w:tcW w:w="1926" w:type="dxa"/>
            <w:vAlign w:val="center"/>
          </w:tcPr>
          <w:p w14:paraId="4CC7FA24" w14:textId="1A4B7153" w:rsidR="00FD1EAB" w:rsidRDefault="006E5BD6" w:rsidP="00FD1EAB">
            <w:pPr>
              <w:jc w:val="center"/>
            </w:pPr>
            <w:hyperlink r:id="rId12"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  <w:r w:rsidR="00FD1EAB">
              <w:t xml:space="preserve"> </w:t>
            </w:r>
          </w:p>
        </w:tc>
      </w:tr>
      <w:tr w:rsidR="00FD1EAB" w14:paraId="541694E5" w14:textId="77777777" w:rsidTr="00330463">
        <w:tc>
          <w:tcPr>
            <w:tcW w:w="2214" w:type="dxa"/>
            <w:vAlign w:val="center"/>
          </w:tcPr>
          <w:p w14:paraId="152418B8" w14:textId="7D44DC08" w:rsidR="00FD1EAB" w:rsidRPr="00FD1EAB" w:rsidRDefault="00FD1EAB" w:rsidP="00FD1EAB">
            <w:pPr>
              <w:rPr>
                <w:bCs/>
              </w:rPr>
            </w:pPr>
            <w:r w:rsidRPr="00FD1EAB">
              <w:rPr>
                <w:rFonts w:ascii="Calibri" w:eastAsia="Calibri" w:hAnsi="Calibri" w:cs="Calibri"/>
                <w:bCs/>
                <w:color w:val="000000" w:themeColor="text1"/>
              </w:rPr>
              <w:t>Grækenland</w:t>
            </w:r>
            <w:r w:rsidR="007C1743">
              <w:rPr>
                <w:rFonts w:ascii="Calibri" w:eastAsia="Calibri" w:hAnsi="Calibri" w:cs="Calibri"/>
                <w:bCs/>
                <w:color w:val="000000" w:themeColor="text1"/>
              </w:rPr>
              <w:t xml:space="preserve"> - </w:t>
            </w:r>
            <w:r w:rsidR="00943E17">
              <w:rPr>
                <w:rFonts w:ascii="Calibri" w:eastAsia="Calibri" w:hAnsi="Calibri" w:cs="Calibri"/>
                <w:bCs/>
                <w:color w:val="000000" w:themeColor="text1"/>
              </w:rPr>
              <w:t>1</w:t>
            </w:r>
            <w:r w:rsidR="007C1743">
              <w:rPr>
                <w:rFonts w:ascii="Calibri" w:eastAsia="Calibri" w:hAnsi="Calibri" w:cs="Calibri"/>
                <w:bCs/>
                <w:color w:val="000000" w:themeColor="text1"/>
              </w:rPr>
              <w:t xml:space="preserve"> plads</w:t>
            </w:r>
          </w:p>
        </w:tc>
        <w:tc>
          <w:tcPr>
            <w:tcW w:w="1925" w:type="dxa"/>
          </w:tcPr>
          <w:p w14:paraId="12EAA61F" w14:textId="77777777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52808A1" w14:textId="1617277C" w:rsidR="00FD1EAB" w:rsidRPr="0006761A" w:rsidRDefault="0006761A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</w:t>
            </w:r>
            <w:r w:rsidR="00C14AC7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fyldt for </w:t>
            </w:r>
            <w:r w:rsidR="006E5BD6">
              <w:rPr>
                <w:rFonts w:ascii="Calibri" w:eastAsia="Calibri" w:hAnsi="Calibri" w:cs="Calibri"/>
                <w:b/>
                <w:sz w:val="18"/>
                <w:szCs w:val="18"/>
              </w:rPr>
              <w:t>juli</w:t>
            </w:r>
            <w:r w:rsidR="00C14AC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og </w:t>
            </w:r>
            <w:r w:rsidR="006E5BD6">
              <w:rPr>
                <w:rFonts w:ascii="Calibri" w:eastAsia="Calibri" w:hAnsi="Calibri" w:cs="Calibri"/>
                <w:b/>
                <w:sz w:val="18"/>
                <w:szCs w:val="18"/>
              </w:rPr>
              <w:t>august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2021</w:t>
            </w:r>
          </w:p>
          <w:p w14:paraId="7C55A47F" w14:textId="77777777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D50AC2" w14:textId="6356BE45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1C0A8BFF" w14:textId="5F46B448" w:rsidR="00FD1EAB" w:rsidRDefault="00FD1EAB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Efter 7.</w:t>
            </w:r>
          </w:p>
        </w:tc>
        <w:tc>
          <w:tcPr>
            <w:tcW w:w="1926" w:type="dxa"/>
            <w:vAlign w:val="center"/>
          </w:tcPr>
          <w:p w14:paraId="5BA96F1B" w14:textId="367F0B85" w:rsidR="00FD1EAB" w:rsidRDefault="006E5BD6" w:rsidP="00FD1EAB">
            <w:pPr>
              <w:jc w:val="center"/>
            </w:pPr>
            <w:hyperlink r:id="rId13"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0E1844DD" w14:textId="42E9AD3B" w:rsidR="00FD1EAB" w:rsidRDefault="006E5BD6" w:rsidP="00FD1EAB">
            <w:pPr>
              <w:jc w:val="center"/>
            </w:pPr>
            <w:hyperlink r:id="rId14"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8429D3" w14:paraId="79D49DDC" w14:textId="77777777" w:rsidTr="00922396">
        <w:tc>
          <w:tcPr>
            <w:tcW w:w="2214" w:type="dxa"/>
          </w:tcPr>
          <w:p w14:paraId="2E0CA024" w14:textId="2B145EDF" w:rsidR="008429D3" w:rsidRDefault="008429D3" w:rsidP="008429D3">
            <w:r>
              <w:t>Italien - 1 plads</w:t>
            </w:r>
          </w:p>
        </w:tc>
        <w:tc>
          <w:tcPr>
            <w:tcW w:w="1925" w:type="dxa"/>
          </w:tcPr>
          <w:p w14:paraId="35685028" w14:textId="55181FA4" w:rsidR="008429D3" w:rsidRPr="008429D3" w:rsidRDefault="008429D3" w:rsidP="008429D3">
            <w:pPr>
              <w:jc w:val="center"/>
              <w:rPr>
                <w:b/>
                <w:bCs/>
              </w:rPr>
            </w:pPr>
            <w:r w:rsidRPr="008429D3">
              <w:rPr>
                <w:b/>
                <w:bCs/>
                <w:sz w:val="18"/>
                <w:szCs w:val="18"/>
              </w:rPr>
              <w:t>*KUN JULI*</w:t>
            </w:r>
          </w:p>
        </w:tc>
        <w:tc>
          <w:tcPr>
            <w:tcW w:w="1926" w:type="dxa"/>
            <w:vAlign w:val="center"/>
          </w:tcPr>
          <w:p w14:paraId="7DD7E884" w14:textId="0ACE15A7" w:rsidR="008429D3" w:rsidRPr="008429D3" w:rsidRDefault="008429D3" w:rsidP="008429D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Efter 2.</w:t>
            </w:r>
          </w:p>
        </w:tc>
        <w:tc>
          <w:tcPr>
            <w:tcW w:w="1926" w:type="dxa"/>
            <w:vAlign w:val="center"/>
          </w:tcPr>
          <w:p w14:paraId="5F0015EC" w14:textId="4306441E" w:rsidR="008429D3" w:rsidRDefault="006E5BD6" w:rsidP="008429D3">
            <w:pPr>
              <w:jc w:val="center"/>
            </w:pPr>
            <w:hyperlink r:id="rId15">
              <w:r w:rsidR="008429D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8429D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2155F63F" w14:textId="62700D09" w:rsidR="008429D3" w:rsidRDefault="006E5BD6" w:rsidP="008429D3">
            <w:pPr>
              <w:jc w:val="center"/>
            </w:pPr>
            <w:hyperlink r:id="rId16">
              <w:proofErr w:type="spellStart"/>
              <w:r w:rsidR="008429D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8429D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FD1EAB" w14:paraId="1B2FB564" w14:textId="77777777" w:rsidTr="00922396">
        <w:tc>
          <w:tcPr>
            <w:tcW w:w="2214" w:type="dxa"/>
          </w:tcPr>
          <w:p w14:paraId="470D9530" w14:textId="386B1D53" w:rsidR="00FD1EAB" w:rsidRDefault="00FD1EAB" w:rsidP="00FD1EAB">
            <w:r>
              <w:t>Kina - 3 pladser</w:t>
            </w:r>
          </w:p>
        </w:tc>
        <w:tc>
          <w:tcPr>
            <w:tcW w:w="1925" w:type="dxa"/>
          </w:tcPr>
          <w:p w14:paraId="6F213F4E" w14:textId="77777777" w:rsidR="00FD1EAB" w:rsidRDefault="00FD1EAB" w:rsidP="00FD1EAB"/>
        </w:tc>
        <w:tc>
          <w:tcPr>
            <w:tcW w:w="1926" w:type="dxa"/>
            <w:vAlign w:val="center"/>
          </w:tcPr>
          <w:p w14:paraId="6986909D" w14:textId="345547E6" w:rsidR="00FD1EAB" w:rsidRPr="00546269" w:rsidRDefault="00FD1EAB" w:rsidP="00FD1EAB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Efter 6.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(Bestået fagene til søgte afdelinger)</w:t>
            </w:r>
          </w:p>
        </w:tc>
        <w:tc>
          <w:tcPr>
            <w:tcW w:w="1926" w:type="dxa"/>
            <w:vAlign w:val="center"/>
          </w:tcPr>
          <w:p w14:paraId="6A66CBD9" w14:textId="0592AD4D" w:rsidR="00FD1EAB" w:rsidRDefault="006E5BD6" w:rsidP="00FD1EAB">
            <w:pPr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hyperlink r:id="rId17"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04A7247E" w14:textId="47505D4C" w:rsidR="00FD1EAB" w:rsidRDefault="006E5BD6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FD1EAB" w14:paraId="5E602884" w14:textId="77777777" w:rsidTr="00761EDD">
        <w:tc>
          <w:tcPr>
            <w:tcW w:w="2214" w:type="dxa"/>
          </w:tcPr>
          <w:p w14:paraId="104E78F9" w14:textId="3647E7DB" w:rsidR="00FD1EAB" w:rsidRDefault="00FD1EAB" w:rsidP="00FD1EAB">
            <w:r>
              <w:t>Marokko - 2 pladser</w:t>
            </w:r>
          </w:p>
        </w:tc>
        <w:tc>
          <w:tcPr>
            <w:tcW w:w="1925" w:type="dxa"/>
          </w:tcPr>
          <w:p w14:paraId="2D83B26A" w14:textId="7F9699B1" w:rsidR="00FD1EAB" w:rsidRDefault="00FD1EAB" w:rsidP="00FD1EA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0604AB3" w14:textId="28BA5501" w:rsidR="00FD1EAB" w:rsidRDefault="00FD1EAB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Efter 6.</w:t>
            </w:r>
          </w:p>
        </w:tc>
        <w:tc>
          <w:tcPr>
            <w:tcW w:w="1926" w:type="dxa"/>
            <w:vAlign w:val="center"/>
          </w:tcPr>
          <w:p w14:paraId="791E85B9" w14:textId="5240208C" w:rsidR="00FD1EAB" w:rsidRDefault="006E5BD6" w:rsidP="00FD1EAB">
            <w:pPr>
              <w:jc w:val="center"/>
            </w:pPr>
            <w:hyperlink r:id="rId19"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22FCFC1A" w14:textId="46AC56AB" w:rsidR="00FD1EAB" w:rsidRDefault="006E5BD6" w:rsidP="00FD1EAB">
            <w:pPr>
              <w:jc w:val="center"/>
            </w:pPr>
            <w:hyperlink r:id="rId20"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FD1EAB" w14:paraId="3C8F86C5" w14:textId="77777777" w:rsidTr="000D7721">
        <w:tc>
          <w:tcPr>
            <w:tcW w:w="2214" w:type="dxa"/>
          </w:tcPr>
          <w:p w14:paraId="18287527" w14:textId="3D0A8325" w:rsidR="00FD1EAB" w:rsidRDefault="00FD1EAB" w:rsidP="00FD1EAB">
            <w:r>
              <w:t>Mexico - 1 plads</w:t>
            </w:r>
          </w:p>
        </w:tc>
        <w:tc>
          <w:tcPr>
            <w:tcW w:w="1925" w:type="dxa"/>
          </w:tcPr>
          <w:p w14:paraId="63231303" w14:textId="090B578F" w:rsidR="00FD1EAB" w:rsidRDefault="00FD1EAB" w:rsidP="006E5BD6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*Vær opmærksom på byer som kræver basis spanskkundskaber</w:t>
            </w:r>
            <w:r w:rsidR="006E5BD6"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  <w:r w:rsidR="006E5BD6"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="006E5BD6" w:rsidRPr="006E5BD6">
              <w:rPr>
                <w:b/>
                <w:bCs/>
                <w:sz w:val="18"/>
                <w:szCs w:val="18"/>
              </w:rPr>
              <w:t>OBS: fyldt for august 2021</w:t>
            </w:r>
          </w:p>
        </w:tc>
        <w:tc>
          <w:tcPr>
            <w:tcW w:w="1926" w:type="dxa"/>
            <w:vAlign w:val="center"/>
          </w:tcPr>
          <w:p w14:paraId="539D3C9F" w14:textId="164D8B60" w:rsidR="00FD1EAB" w:rsidRDefault="00FD1EAB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Efter 6. </w:t>
            </w:r>
          </w:p>
        </w:tc>
        <w:tc>
          <w:tcPr>
            <w:tcW w:w="1926" w:type="dxa"/>
            <w:vAlign w:val="center"/>
          </w:tcPr>
          <w:p w14:paraId="522B7421" w14:textId="73DE3686" w:rsidR="00FD1EAB" w:rsidRDefault="006E5BD6" w:rsidP="00FD1EAB">
            <w:pPr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hyperlink r:id="rId21"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6813040E" w14:textId="31926DA3" w:rsidR="00FD1EAB" w:rsidRDefault="006E5BD6" w:rsidP="00FD1EA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proofErr w:type="spellStart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FD1EAB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143927" w14:paraId="0D3642B1" w14:textId="77777777" w:rsidTr="000D7721">
        <w:tc>
          <w:tcPr>
            <w:tcW w:w="2214" w:type="dxa"/>
          </w:tcPr>
          <w:p w14:paraId="7B2A1CA9" w14:textId="4A19C53B" w:rsidR="00143927" w:rsidRDefault="00143927" w:rsidP="00143927">
            <w:r>
              <w:t>Peru (IFMSA) - 2 pladser</w:t>
            </w:r>
          </w:p>
        </w:tc>
        <w:tc>
          <w:tcPr>
            <w:tcW w:w="1925" w:type="dxa"/>
          </w:tcPr>
          <w:p w14:paraId="199A8345" w14:textId="195A732C" w:rsidR="00143927" w:rsidRDefault="00143927" w:rsidP="001439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57AABBEA" w14:textId="7B4C262A" w:rsidR="00143927" w:rsidRDefault="00143927" w:rsidP="001439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Efter 7.</w:t>
            </w:r>
          </w:p>
        </w:tc>
        <w:tc>
          <w:tcPr>
            <w:tcW w:w="1926" w:type="dxa"/>
            <w:vAlign w:val="center"/>
          </w:tcPr>
          <w:p w14:paraId="4BF7F5A5" w14:textId="336111F8" w:rsidR="00143927" w:rsidRDefault="006E5BD6" w:rsidP="00143927">
            <w:pPr>
              <w:jc w:val="center"/>
            </w:pPr>
            <w:hyperlink r:id="rId23"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02979B87" w14:textId="2DFB228C" w:rsidR="00143927" w:rsidRDefault="006E5BD6" w:rsidP="00143927">
            <w:pPr>
              <w:jc w:val="center"/>
            </w:pPr>
            <w:hyperlink r:id="rId24">
              <w:proofErr w:type="spellStart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143927" w14:paraId="306275B9" w14:textId="77777777" w:rsidTr="000D7721">
        <w:tc>
          <w:tcPr>
            <w:tcW w:w="2214" w:type="dxa"/>
          </w:tcPr>
          <w:p w14:paraId="51B7E1EE" w14:textId="56FB7DF0" w:rsidR="00143927" w:rsidRDefault="00143927" w:rsidP="00143927">
            <w:r>
              <w:t>Spanien - 1 plads</w:t>
            </w:r>
          </w:p>
        </w:tc>
        <w:tc>
          <w:tcPr>
            <w:tcW w:w="1925" w:type="dxa"/>
          </w:tcPr>
          <w:p w14:paraId="0C5FE4D4" w14:textId="77777777" w:rsidR="00143927" w:rsidRDefault="00143927" w:rsidP="001439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*KUN JULI/AUGUST* Engelsk accepteres, spansk anbefales</w:t>
            </w:r>
            <w:r w:rsidR="00B3780F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  <w:p w14:paraId="166340C7" w14:textId="1404B6FF" w:rsidR="00B3780F" w:rsidRDefault="00B3780F" w:rsidP="001439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OBS: fyldt for august 2021. </w:t>
            </w:r>
          </w:p>
        </w:tc>
        <w:tc>
          <w:tcPr>
            <w:tcW w:w="1926" w:type="dxa"/>
            <w:vAlign w:val="center"/>
          </w:tcPr>
          <w:p w14:paraId="78B8D98C" w14:textId="6FC6EAE2" w:rsidR="00143927" w:rsidRDefault="00143927" w:rsidP="0014392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Efter 8. </w:t>
            </w:r>
          </w:p>
        </w:tc>
        <w:tc>
          <w:tcPr>
            <w:tcW w:w="1926" w:type="dxa"/>
            <w:vAlign w:val="center"/>
          </w:tcPr>
          <w:p w14:paraId="667EC618" w14:textId="3D2DD07F" w:rsidR="00143927" w:rsidRPr="000B555E" w:rsidRDefault="006E5BD6" w:rsidP="00143927">
            <w:pPr>
              <w:jc w:val="center"/>
              <w:rPr>
                <w:b/>
                <w:bCs/>
              </w:rPr>
            </w:pPr>
            <w:hyperlink r:id="rId25" w:history="1">
              <w:r w:rsidR="00143927" w:rsidRPr="000B555E">
                <w:rPr>
                  <w:rStyle w:val="Hyperlink"/>
                  <w:rFonts w:asciiTheme="majorHAnsi" w:hAnsiTheme="majorHAnsi"/>
                  <w:b/>
                  <w:bCs/>
                  <w:sz w:val="18"/>
                  <w:szCs w:val="18"/>
                </w:rPr>
                <w:t xml:space="preserve">Exchange </w:t>
              </w:r>
              <w:proofErr w:type="spellStart"/>
              <w:r w:rsidR="00143927" w:rsidRPr="000B555E">
                <w:rPr>
                  <w:rStyle w:val="Hyperlink"/>
                  <w:rFonts w:asciiTheme="majorHAnsi" w:hAnsiTheme="majorHAnsi"/>
                  <w:b/>
                  <w:bCs/>
                  <w:sz w:val="18"/>
                  <w:szCs w:val="18"/>
                </w:rPr>
                <w:t>Conditions</w:t>
              </w:r>
              <w:proofErr w:type="spellEnd"/>
            </w:hyperlink>
            <w:r w:rsidR="00143927" w:rsidRPr="000B555E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288278D6" w14:textId="21A45D4C" w:rsidR="00143927" w:rsidRPr="000B555E" w:rsidRDefault="006E5BD6" w:rsidP="00143927">
            <w:pPr>
              <w:jc w:val="center"/>
              <w:rPr>
                <w:b/>
                <w:bCs/>
              </w:rPr>
            </w:pPr>
            <w:hyperlink r:id="rId26" w:history="1">
              <w:proofErr w:type="spellStart"/>
              <w:r w:rsidR="00143927" w:rsidRPr="000B555E">
                <w:rPr>
                  <w:rStyle w:val="Hyperlink"/>
                  <w:rFonts w:asciiTheme="majorHAnsi" w:hAnsiTheme="majorHAnsi"/>
                  <w:b/>
                  <w:bCs/>
                  <w:sz w:val="18"/>
                  <w:szCs w:val="18"/>
                </w:rPr>
                <w:t>Explore</w:t>
              </w:r>
              <w:proofErr w:type="spellEnd"/>
              <w:r w:rsidR="00143927" w:rsidRPr="000B555E">
                <w:rPr>
                  <w:rStyle w:val="Hyperlink"/>
                  <w:rFonts w:asciiTheme="majorHAnsi" w:hAnsiTheme="majorHAnsi"/>
                  <w:b/>
                  <w:bCs/>
                  <w:sz w:val="18"/>
                  <w:szCs w:val="18"/>
                </w:rPr>
                <w:t xml:space="preserve"> Page</w:t>
              </w:r>
            </w:hyperlink>
            <w:r w:rsidR="00143927" w:rsidRPr="000B555E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143927" w14:paraId="283402FA" w14:textId="77777777" w:rsidTr="000D7721">
        <w:tc>
          <w:tcPr>
            <w:tcW w:w="2214" w:type="dxa"/>
          </w:tcPr>
          <w:p w14:paraId="31725BE9" w14:textId="477F8B5B" w:rsidR="00143927" w:rsidRDefault="00143927" w:rsidP="00143927">
            <w:r>
              <w:t>Taiwan (Kina) - 1 plads</w:t>
            </w:r>
          </w:p>
        </w:tc>
        <w:tc>
          <w:tcPr>
            <w:tcW w:w="1925" w:type="dxa"/>
          </w:tcPr>
          <w:p w14:paraId="0B3CC540" w14:textId="77777777" w:rsidR="00143927" w:rsidRDefault="00143927" w:rsidP="001439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3567E64B" w14:textId="5C774E35" w:rsidR="00143927" w:rsidRDefault="00143927" w:rsidP="001439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Efter 6.</w:t>
            </w:r>
          </w:p>
        </w:tc>
        <w:tc>
          <w:tcPr>
            <w:tcW w:w="1926" w:type="dxa"/>
            <w:vAlign w:val="center"/>
          </w:tcPr>
          <w:p w14:paraId="6DFA8E01" w14:textId="680038D8" w:rsidR="00143927" w:rsidRDefault="006E5BD6" w:rsidP="00143927">
            <w:pPr>
              <w:jc w:val="center"/>
            </w:pPr>
            <w:hyperlink r:id="rId27"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4026B67F" w14:textId="6B919E64" w:rsidR="00143927" w:rsidRDefault="006E5BD6" w:rsidP="00143927">
            <w:pPr>
              <w:jc w:val="center"/>
            </w:pPr>
            <w:hyperlink r:id="rId28">
              <w:proofErr w:type="spellStart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  <w:tr w:rsidR="00143927" w14:paraId="21B14637" w14:textId="77777777" w:rsidTr="000D7721">
        <w:tc>
          <w:tcPr>
            <w:tcW w:w="2214" w:type="dxa"/>
          </w:tcPr>
          <w:p w14:paraId="2C60EF85" w14:textId="1D174EA6" w:rsidR="00143927" w:rsidRDefault="00143927" w:rsidP="00143927">
            <w:r>
              <w:t>Thailand - 1 plads</w:t>
            </w:r>
          </w:p>
        </w:tc>
        <w:tc>
          <w:tcPr>
            <w:tcW w:w="1925" w:type="dxa"/>
          </w:tcPr>
          <w:p w14:paraId="1DD188A7" w14:textId="77777777" w:rsidR="00143927" w:rsidRDefault="00143927" w:rsidP="001439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0A741F26" w14:textId="1B93F744" w:rsidR="00143927" w:rsidRDefault="00143927" w:rsidP="001439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Efter 7.</w:t>
            </w:r>
          </w:p>
        </w:tc>
        <w:tc>
          <w:tcPr>
            <w:tcW w:w="1926" w:type="dxa"/>
            <w:vAlign w:val="center"/>
          </w:tcPr>
          <w:p w14:paraId="23DBBC4A" w14:textId="1681997D" w:rsidR="00143927" w:rsidRDefault="006E5BD6" w:rsidP="00143927">
            <w:pPr>
              <w:jc w:val="center"/>
            </w:pPr>
            <w:hyperlink r:id="rId29"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Exchange </w:t>
              </w:r>
              <w:proofErr w:type="spellStart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Conditions</w:t>
              </w:r>
              <w:proofErr w:type="spellEnd"/>
            </w:hyperlink>
          </w:p>
        </w:tc>
        <w:tc>
          <w:tcPr>
            <w:tcW w:w="1926" w:type="dxa"/>
            <w:vAlign w:val="center"/>
          </w:tcPr>
          <w:p w14:paraId="3FD3214C" w14:textId="04EA0337" w:rsidR="00143927" w:rsidRDefault="006E5BD6" w:rsidP="00143927">
            <w:pPr>
              <w:jc w:val="center"/>
            </w:pPr>
            <w:hyperlink r:id="rId30">
              <w:proofErr w:type="spellStart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Explore</w:t>
              </w:r>
              <w:proofErr w:type="spellEnd"/>
              <w:r w:rsidR="00143927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 xml:space="preserve"> Page</w:t>
              </w:r>
            </w:hyperlink>
          </w:p>
        </w:tc>
      </w:tr>
    </w:tbl>
    <w:p w14:paraId="6A21A9CA" w14:textId="2FB60B15" w:rsidR="006E6CBF" w:rsidRDefault="006E6CBF" w:rsidP="006E6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Sæsonen går fra 1. april 202</w:t>
      </w:r>
      <w:r w:rsidR="00FD1EAB">
        <w:rPr>
          <w:rFonts w:ascii="Calibri" w:eastAsia="Calibri" w:hAnsi="Calibri" w:cs="Calibri"/>
          <w:i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til 31. marts 202</w:t>
      </w:r>
      <w:r w:rsidR="00FD1EAB">
        <w:rPr>
          <w:rFonts w:ascii="Calibri" w:eastAsia="Calibri" w:hAnsi="Calibri" w:cs="Calibri"/>
          <w:i/>
          <w:color w:val="000000"/>
          <w:sz w:val="16"/>
          <w:szCs w:val="16"/>
        </w:rPr>
        <w:t>2</w:t>
      </w:r>
    </w:p>
    <w:p w14:paraId="287B89FE" w14:textId="75D3F4E0" w:rsidR="006E6CBF" w:rsidRDefault="006E6CBF" w:rsidP="006E6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Sprogkrav: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Engelsk accepteres medmindre andet er angivet. Det er altid en fordel at have kendskab til det lokale sprog - især i de spansktalende lande.</w:t>
      </w:r>
    </w:p>
    <w:p w14:paraId="6454BC3E" w14:textId="0E59768E" w:rsidR="00143927" w:rsidRDefault="006E6CBF" w:rsidP="00143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Calibri" w:eastAsia="Calibri" w:hAnsi="Calibri" w:cs="Calibri"/>
          <w:i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  <w:sz w:val="16"/>
          <w:szCs w:val="16"/>
        </w:rPr>
        <w:t>Medmindre andet er angivet, er pladserne bilaterale. - Se derfor bort fra kommentarer vedrørende unilaterale pladser i EC.</w:t>
      </w:r>
    </w:p>
    <w:p w14:paraId="1925E282" w14:textId="5D6F47B0" w:rsidR="00143927" w:rsidRDefault="00143927" w:rsidP="00143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111E24D0" w14:textId="4C76F0B7" w:rsidR="00143927" w:rsidRDefault="00143927" w:rsidP="00143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09FD7C51" w14:textId="5C96EF1D" w:rsidR="00143927" w:rsidRDefault="00143927" w:rsidP="00143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71FFAB6C" w14:textId="77777777" w:rsidR="00143927" w:rsidRDefault="00143927" w:rsidP="00143927"/>
    <w:p w14:paraId="78603329" w14:textId="6CDEB8D6" w:rsidR="00143927" w:rsidRDefault="00143927" w:rsidP="00143927"/>
    <w:p w14:paraId="3765E8D2" w14:textId="77777777" w:rsidR="00DD63C3" w:rsidRDefault="00DD63C3" w:rsidP="00143927"/>
    <w:p w14:paraId="1D979F83" w14:textId="77777777" w:rsidR="00143927" w:rsidRDefault="00143927" w:rsidP="00143927">
      <w:pPr>
        <w:pStyle w:val="NormalWeb"/>
      </w:pPr>
      <w:r>
        <w:lastRenderedPageBreak/>
        <w:t xml:space="preserve">Exchange-sæsonen 2021-22 går fra den 1. april 2021 til den 31. marts 2022. Restpladserne afsættes efter først-til-mølle. Du skal selv sikre dig, at du opfylder kravene angivet under landets Exchange </w:t>
      </w:r>
      <w:proofErr w:type="spellStart"/>
      <w:r>
        <w:t>Conditions</w:t>
      </w:r>
      <w:proofErr w:type="spellEnd"/>
      <w:r>
        <w:t xml:space="preserve"> for at komme afsted. </w:t>
      </w:r>
      <w:r>
        <w:rPr>
          <w:rStyle w:val="Strk"/>
        </w:rPr>
        <w:t>Hvis du er interesseret i en restplads</w:t>
      </w:r>
      <w:r>
        <w:t>, så kontakt den nationale aktivitetsleder for Exchange på neo.denmark@gmail.com</w:t>
      </w:r>
    </w:p>
    <w:p w14:paraId="5CCF228E" w14:textId="77777777" w:rsidR="00143927" w:rsidRDefault="00143927" w:rsidP="00143927">
      <w:pPr>
        <w:pStyle w:val="NormalWeb"/>
      </w:pPr>
      <w:r>
        <w:t xml:space="preserve">Find Exchange </w:t>
      </w:r>
      <w:proofErr w:type="spellStart"/>
      <w:r>
        <w:t>Conditions</w:t>
      </w:r>
      <w:proofErr w:type="spellEnd"/>
      <w:r>
        <w:t xml:space="preserve"> og særlige betingelser for alle landene </w:t>
      </w:r>
      <w:hyperlink r:id="rId31" w:history="1">
        <w:r>
          <w:rPr>
            <w:rStyle w:val="Hyperlink"/>
          </w:rPr>
          <w:t>her.</w:t>
        </w:r>
      </w:hyperlink>
    </w:p>
    <w:p w14:paraId="116D83BF" w14:textId="77777777" w:rsidR="00143927" w:rsidRDefault="00143927" w:rsidP="00143927">
      <w:pPr>
        <w:pStyle w:val="NormalWeb"/>
      </w:pPr>
      <w:r>
        <w:rPr>
          <w:rStyle w:val="Strk"/>
        </w:rPr>
        <w:t>Pris:</w:t>
      </w:r>
      <w:r>
        <w:t xml:space="preserve"> 3300 </w:t>
      </w:r>
      <w:proofErr w:type="spellStart"/>
      <w:r>
        <w:t>kr</w:t>
      </w:r>
      <w:proofErr w:type="spellEnd"/>
      <w:r>
        <w:t xml:space="preserve"> - gælder studerende på KU, AAU, AU og SDU</w:t>
      </w:r>
    </w:p>
    <w:p w14:paraId="3163E7EA" w14:textId="77777777" w:rsidR="00143927" w:rsidRDefault="00143927" w:rsidP="00143927">
      <w:pPr>
        <w:pStyle w:val="NormalWeb"/>
      </w:pPr>
      <w:r>
        <w:t>Et depositum på 100 kr. tilbagebetales efter endt ophold og udfyldt evalueringsform.</w:t>
      </w:r>
    </w:p>
    <w:p w14:paraId="60C4D851" w14:textId="77777777" w:rsidR="00143927" w:rsidRDefault="00143927" w:rsidP="00143927">
      <w:pPr>
        <w:pStyle w:val="NormalWeb"/>
      </w:pPr>
      <w:r>
        <w:rPr>
          <w:shd w:val="clear" w:color="auto" w:fill="FFFF99"/>
        </w:rPr>
        <w:t xml:space="preserve">Når man har modtaget en mail fra NEO med, at pladsen er reserveret, har man 24 timer til at overføre </w:t>
      </w:r>
      <w:proofErr w:type="spellStart"/>
      <w:r>
        <w:rPr>
          <w:shd w:val="clear" w:color="auto" w:fill="FFFF99"/>
        </w:rPr>
        <w:t>Exchangegebyret</w:t>
      </w:r>
      <w:proofErr w:type="spellEnd"/>
      <w:r>
        <w:rPr>
          <w:shd w:val="clear" w:color="auto" w:fill="FFFF99"/>
        </w:rPr>
        <w:t>.</w:t>
      </w:r>
    </w:p>
    <w:p w14:paraId="7AAB933C" w14:textId="77777777" w:rsidR="00143927" w:rsidRDefault="00143927" w:rsidP="00143927">
      <w:pPr>
        <w:pStyle w:val="NormalWeb"/>
      </w:pPr>
      <w:r>
        <w:t xml:space="preserve">Pengene overføres til </w:t>
      </w:r>
      <w:proofErr w:type="gramStart"/>
      <w:r>
        <w:t>REG.NR:.</w:t>
      </w:r>
      <w:proofErr w:type="gramEnd"/>
      <w:r>
        <w:t xml:space="preserve"> 8401 KONTONR: 1142100. Mærk overførslen: " Exchange + Navn".</w:t>
      </w:r>
    </w:p>
    <w:p w14:paraId="233C4FA6" w14:textId="77777777" w:rsidR="00143927" w:rsidRDefault="00143927" w:rsidP="00143927">
      <w:pPr>
        <w:pStyle w:val="NormalWeb"/>
      </w:pPr>
      <w:r>
        <w:t>Dokumentation for at pengene er overført i form af et screenshot/kontoudskrift vedhæftes en mail til NEO (neo.denmark@gmail.com) sammen med dokumentation for indskrivning på medicinstudiet i Danmark OG indmeldelse i IMCC inden for de 24 timer.</w:t>
      </w:r>
    </w:p>
    <w:p w14:paraId="5BC847AE" w14:textId="77777777" w:rsidR="00143927" w:rsidRDefault="00143927" w:rsidP="00143927"/>
    <w:p w14:paraId="25601483" w14:textId="77777777" w:rsidR="00143927" w:rsidRPr="00143927" w:rsidRDefault="00143927" w:rsidP="00143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sz w:val="16"/>
          <w:szCs w:val="16"/>
        </w:rPr>
      </w:pPr>
    </w:p>
    <w:sectPr w:rsidR="00143927" w:rsidRPr="001439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B576B"/>
    <w:multiLevelType w:val="multilevel"/>
    <w:tmpl w:val="B888CF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5A"/>
    <w:rsid w:val="00025A15"/>
    <w:rsid w:val="000268AA"/>
    <w:rsid w:val="0004283C"/>
    <w:rsid w:val="00042C8B"/>
    <w:rsid w:val="000551D1"/>
    <w:rsid w:val="0006761A"/>
    <w:rsid w:val="0008273C"/>
    <w:rsid w:val="00094AE1"/>
    <w:rsid w:val="00096697"/>
    <w:rsid w:val="0009765E"/>
    <w:rsid w:val="000B1704"/>
    <w:rsid w:val="000B555E"/>
    <w:rsid w:val="000D2DAF"/>
    <w:rsid w:val="000E5573"/>
    <w:rsid w:val="000F2533"/>
    <w:rsid w:val="0012054B"/>
    <w:rsid w:val="00143927"/>
    <w:rsid w:val="001445A2"/>
    <w:rsid w:val="00151A0E"/>
    <w:rsid w:val="00182E31"/>
    <w:rsid w:val="001869C2"/>
    <w:rsid w:val="001874A9"/>
    <w:rsid w:val="00195B53"/>
    <w:rsid w:val="001C044F"/>
    <w:rsid w:val="001C5C61"/>
    <w:rsid w:val="001F1EC3"/>
    <w:rsid w:val="00200957"/>
    <w:rsid w:val="0021484E"/>
    <w:rsid w:val="00254772"/>
    <w:rsid w:val="002569F3"/>
    <w:rsid w:val="002A68A1"/>
    <w:rsid w:val="002B7D5A"/>
    <w:rsid w:val="002E0361"/>
    <w:rsid w:val="002E0819"/>
    <w:rsid w:val="002F6909"/>
    <w:rsid w:val="00324D6B"/>
    <w:rsid w:val="00365AC0"/>
    <w:rsid w:val="003870A1"/>
    <w:rsid w:val="0039623A"/>
    <w:rsid w:val="003A1027"/>
    <w:rsid w:val="003B2843"/>
    <w:rsid w:val="003F06F4"/>
    <w:rsid w:val="003F52D6"/>
    <w:rsid w:val="0040713E"/>
    <w:rsid w:val="004123A6"/>
    <w:rsid w:val="00420F13"/>
    <w:rsid w:val="00427D7D"/>
    <w:rsid w:val="004514A4"/>
    <w:rsid w:val="00511BCB"/>
    <w:rsid w:val="005176DF"/>
    <w:rsid w:val="0052528F"/>
    <w:rsid w:val="005341FF"/>
    <w:rsid w:val="00546269"/>
    <w:rsid w:val="00550BB4"/>
    <w:rsid w:val="00554EC0"/>
    <w:rsid w:val="00575AB3"/>
    <w:rsid w:val="005846E2"/>
    <w:rsid w:val="005954DD"/>
    <w:rsid w:val="00596E60"/>
    <w:rsid w:val="005E1739"/>
    <w:rsid w:val="005E2B4F"/>
    <w:rsid w:val="006051B2"/>
    <w:rsid w:val="006259A4"/>
    <w:rsid w:val="00626802"/>
    <w:rsid w:val="006337A1"/>
    <w:rsid w:val="00667FD0"/>
    <w:rsid w:val="006B1776"/>
    <w:rsid w:val="006D3178"/>
    <w:rsid w:val="006D66EC"/>
    <w:rsid w:val="006E5BD6"/>
    <w:rsid w:val="006E6CBF"/>
    <w:rsid w:val="006F5236"/>
    <w:rsid w:val="007015B0"/>
    <w:rsid w:val="00715B63"/>
    <w:rsid w:val="00727A88"/>
    <w:rsid w:val="007C1743"/>
    <w:rsid w:val="007D2F5C"/>
    <w:rsid w:val="007E4C49"/>
    <w:rsid w:val="008429D3"/>
    <w:rsid w:val="00863351"/>
    <w:rsid w:val="008855F7"/>
    <w:rsid w:val="008A45AD"/>
    <w:rsid w:val="008A6238"/>
    <w:rsid w:val="008A679F"/>
    <w:rsid w:val="008D1DB2"/>
    <w:rsid w:val="008F31E9"/>
    <w:rsid w:val="009068F4"/>
    <w:rsid w:val="00913B5E"/>
    <w:rsid w:val="00943E17"/>
    <w:rsid w:val="009650BB"/>
    <w:rsid w:val="0096744E"/>
    <w:rsid w:val="00A0110D"/>
    <w:rsid w:val="00A133AE"/>
    <w:rsid w:val="00A140D6"/>
    <w:rsid w:val="00A1439B"/>
    <w:rsid w:val="00A21DDB"/>
    <w:rsid w:val="00A2227F"/>
    <w:rsid w:val="00A44D7A"/>
    <w:rsid w:val="00A634B0"/>
    <w:rsid w:val="00A763C2"/>
    <w:rsid w:val="00A84ABA"/>
    <w:rsid w:val="00A930B9"/>
    <w:rsid w:val="00AA7BF6"/>
    <w:rsid w:val="00AC172A"/>
    <w:rsid w:val="00AF7EE5"/>
    <w:rsid w:val="00B01B4D"/>
    <w:rsid w:val="00B136B0"/>
    <w:rsid w:val="00B167E1"/>
    <w:rsid w:val="00B22D88"/>
    <w:rsid w:val="00B3780F"/>
    <w:rsid w:val="00B74C01"/>
    <w:rsid w:val="00B90A13"/>
    <w:rsid w:val="00BA73E9"/>
    <w:rsid w:val="00BB6CEF"/>
    <w:rsid w:val="00BC28B1"/>
    <w:rsid w:val="00C0208B"/>
    <w:rsid w:val="00C02F11"/>
    <w:rsid w:val="00C14AC7"/>
    <w:rsid w:val="00C32E7F"/>
    <w:rsid w:val="00C34CE8"/>
    <w:rsid w:val="00C6527F"/>
    <w:rsid w:val="00C75273"/>
    <w:rsid w:val="00C952CA"/>
    <w:rsid w:val="00C95A02"/>
    <w:rsid w:val="00CA5040"/>
    <w:rsid w:val="00CA7DA5"/>
    <w:rsid w:val="00CB226A"/>
    <w:rsid w:val="00CE7C5F"/>
    <w:rsid w:val="00CF6B1A"/>
    <w:rsid w:val="00D50AB4"/>
    <w:rsid w:val="00D91D04"/>
    <w:rsid w:val="00DB431B"/>
    <w:rsid w:val="00DD63C3"/>
    <w:rsid w:val="00E01654"/>
    <w:rsid w:val="00E333C6"/>
    <w:rsid w:val="00E62E1F"/>
    <w:rsid w:val="00E6322A"/>
    <w:rsid w:val="00E70B44"/>
    <w:rsid w:val="00EB395E"/>
    <w:rsid w:val="00EC419D"/>
    <w:rsid w:val="00EC7CB8"/>
    <w:rsid w:val="00ED16E3"/>
    <w:rsid w:val="00ED2B3F"/>
    <w:rsid w:val="00EF4BE1"/>
    <w:rsid w:val="00F05584"/>
    <w:rsid w:val="00F21CDF"/>
    <w:rsid w:val="00F44D00"/>
    <w:rsid w:val="00F46CA8"/>
    <w:rsid w:val="00F96025"/>
    <w:rsid w:val="00FD1EA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8C67"/>
  <w15:chartTrackingRefBased/>
  <w15:docId w15:val="{5E26365B-3DFE-4D88-8F50-30949A7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74C0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7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703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Petersen</dc:creator>
  <cp:keywords/>
  <dc:description/>
  <cp:lastModifiedBy>Elisabeth Petersen</cp:lastModifiedBy>
  <cp:revision>34</cp:revision>
  <cp:lastPrinted>2020-11-16T19:25:00Z</cp:lastPrinted>
  <dcterms:created xsi:type="dcterms:W3CDTF">2019-11-24T16:13:00Z</dcterms:created>
  <dcterms:modified xsi:type="dcterms:W3CDTF">2021-02-03T07:45:00Z</dcterms:modified>
</cp:coreProperties>
</file>