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AD1" w:rsidRPr="004D4AD1" w:rsidRDefault="004D4AD1" w:rsidP="004D4AD1">
      <w:pPr>
        <w:jc w:val="center"/>
        <w:rPr>
          <w:sz w:val="28"/>
          <w:szCs w:val="28"/>
        </w:rPr>
      </w:pPr>
      <w:r>
        <w:rPr>
          <w:sz w:val="28"/>
          <w:szCs w:val="28"/>
        </w:rPr>
        <w:t>Beskrivelse af klinikophold:</w:t>
      </w:r>
    </w:p>
    <w:p w:rsidR="00BB6AD6" w:rsidRDefault="004D4AD1" w:rsidP="004D4AD1">
      <w:pPr>
        <w:jc w:val="center"/>
        <w:rPr>
          <w:sz w:val="32"/>
          <w:szCs w:val="32"/>
        </w:rPr>
      </w:pPr>
      <w:r w:rsidRPr="004D4AD1">
        <w:rPr>
          <w:sz w:val="32"/>
          <w:szCs w:val="32"/>
        </w:rPr>
        <w:t>Maniitsoq september 2015</w:t>
      </w:r>
    </w:p>
    <w:p w:rsidR="004D4AD1" w:rsidRDefault="004D4AD1" w:rsidP="004D4AD1"/>
    <w:p w:rsidR="00A263CA" w:rsidRPr="000732DF" w:rsidRDefault="00A263CA" w:rsidP="00C107A4">
      <w:pPr>
        <w:spacing w:line="276" w:lineRule="auto"/>
        <w:rPr>
          <w:b/>
        </w:rPr>
      </w:pPr>
      <w:r w:rsidRPr="00A263CA">
        <w:rPr>
          <w:b/>
        </w:rPr>
        <w:t>Sygehuset og arbejdsopgaver:</w:t>
      </w:r>
    </w:p>
    <w:p w:rsidR="00A263CA" w:rsidRDefault="004D4AD1" w:rsidP="00C107A4">
      <w:pPr>
        <w:spacing w:line="276" w:lineRule="auto"/>
      </w:pPr>
      <w:r>
        <w:t xml:space="preserve">Maniitsoq ligger på en lille ø og har ca. 3000 indbyggere samt tre omkringliggende bygder med samlet 1000 indbyggere. Sundhedscenteret/sygehuset er derfor forholdsvist lille med 2 læger og administrativt placeret under sygehuset i Sisimiut. Den ene læge var netop startet som fast destrikts læge kort før min ankomst, hvilket er en stor fordel for stedet der ellers bruger vikarer. Der er en sengeafdeling med plads til ca. 16 indlagte, men ofte er belægningen kun omkring 8 patienter. Herudover er der ambulatorie, sygeplejeambulatorie, skadestue, røntgen, </w:t>
      </w:r>
      <w:r w:rsidR="00A263CA">
        <w:t>veneria klinik, jordemoder klinik og plads til mindre kirurgi.</w:t>
      </w:r>
      <w:r w:rsidR="003D1B99">
        <w:t xml:space="preserve"> Der er</w:t>
      </w:r>
      <w:r w:rsidR="00843A20">
        <w:t xml:space="preserve"> som udgangspunkt</w:t>
      </w:r>
      <w:r w:rsidR="003D1B99">
        <w:t xml:space="preserve"> ingen fødsler</w:t>
      </w:r>
      <w:r w:rsidR="00843A20">
        <w:t>,</w:t>
      </w:r>
      <w:r w:rsidR="003D1B99">
        <w:t xml:space="preserve"> </w:t>
      </w:r>
      <w:r w:rsidR="00843A20">
        <w:t>da de gravide kommer til Nuuk en måned inden termin.</w:t>
      </w:r>
    </w:p>
    <w:p w:rsidR="00A263CA" w:rsidRDefault="00A263CA" w:rsidP="00C107A4">
      <w:pPr>
        <w:spacing w:line="276" w:lineRule="auto"/>
      </w:pPr>
      <w:r>
        <w:t>Jeg brugte primært min kliniktid med egne patienter i ambulatoriet, som fungerer som praksis herhjemme. Det var meget spændende og lærerigt og med plads til masser af selvstændigt arbejde. Derud</w:t>
      </w:r>
      <w:r w:rsidR="000F6E2C">
        <w:t>over tog jeg mange af skadestue</w:t>
      </w:r>
      <w:r>
        <w:t>henvendelserne, gik med ved stuegang på spændende dage, så akutte patienter og fulgte ellers de faste lægers program</w:t>
      </w:r>
      <w:r w:rsidR="000F6E2C">
        <w:t xml:space="preserve"> som fx bygdebesøg og besøg på alderdomshjemmet</w:t>
      </w:r>
      <w:r>
        <w:t xml:space="preserve">. </w:t>
      </w:r>
      <w:r w:rsidR="003D1B99">
        <w:t xml:space="preserve">Herudover var jeg med i veneria klinikken og ved årlige besøg af speciallæger fx psyikiater, ortopædkirurger og hudlæger. </w:t>
      </w:r>
      <w:r>
        <w:t>Torsdag er kirurgi dag, såfremt der er læger der både kan bedøve og operere. Men</w:t>
      </w:r>
      <w:r w:rsidR="000F6E2C">
        <w:t>s jeg var der lavede vi aborter, abrasioer og mammabiopsier</w:t>
      </w:r>
      <w:r w:rsidR="003D1B99">
        <w:t xml:space="preserve"> med stor mulighed for at hjælpe til</w:t>
      </w:r>
      <w:r w:rsidR="000F6E2C">
        <w:t>.</w:t>
      </w:r>
    </w:p>
    <w:p w:rsidR="00C107A4" w:rsidRDefault="00C107A4" w:rsidP="00C107A4">
      <w:pPr>
        <w:spacing w:line="276" w:lineRule="auto"/>
      </w:pPr>
      <w:r>
        <w:t xml:space="preserve">Lægerne gik primært med kittel over eget tøj og OP tøj om torsdagen. Jeg vil foreslå </w:t>
      </w:r>
      <w:r>
        <w:rPr>
          <w:rFonts w:hint="eastAsia"/>
        </w:rPr>
        <w:t>”</w:t>
      </w:r>
      <w:r>
        <w:t>små piger</w:t>
      </w:r>
      <w:r>
        <w:rPr>
          <w:rFonts w:hint="eastAsia"/>
        </w:rPr>
        <w:t>”</w:t>
      </w:r>
      <w:r>
        <w:t xml:space="preserve"> at låne et par kitler i DK, de er store.</w:t>
      </w:r>
    </w:p>
    <w:p w:rsidR="000F6E2C" w:rsidRDefault="000F6E2C" w:rsidP="00C107A4">
      <w:pPr>
        <w:spacing w:line="276" w:lineRule="auto"/>
      </w:pPr>
    </w:p>
    <w:p w:rsidR="000F6E2C" w:rsidRDefault="000F6E2C" w:rsidP="00C107A4">
      <w:pPr>
        <w:spacing w:line="276" w:lineRule="auto"/>
        <w:rPr>
          <w:b/>
        </w:rPr>
      </w:pPr>
      <w:r>
        <w:rPr>
          <w:b/>
        </w:rPr>
        <w:t>Kost og logi:</w:t>
      </w:r>
    </w:p>
    <w:p w:rsidR="000732DF" w:rsidRDefault="000F6E2C" w:rsidP="00C107A4">
      <w:pPr>
        <w:spacing w:line="276" w:lineRule="auto"/>
      </w:pPr>
      <w:r>
        <w:t xml:space="preserve">Jeg blev hentet i lufthavnen </w:t>
      </w:r>
      <w:r w:rsidR="00886BFC">
        <w:t>i byens ambulance</w:t>
      </w:r>
      <w:r>
        <w:t xml:space="preserve"> og indlogeret på et gæsteværelse på hospitalet. Værelset var simpelt og rigtig fint med eget bad og lille tekøkken. Der lå sengelinned, håndklæder mm. </w:t>
      </w:r>
      <w:r>
        <w:rPr>
          <w:rFonts w:hint="eastAsia"/>
        </w:rPr>
        <w:t>k</w:t>
      </w:r>
      <w:r>
        <w:t xml:space="preserve">lar. </w:t>
      </w:r>
      <w:r w:rsidR="000732DF">
        <w:t>Jeg havde mulighed for at bruge sygehusets internet på værelset hvilket var en stor fordel, da det ellers er meget dyrt.</w:t>
      </w:r>
      <w:r w:rsidR="003D1B99">
        <w:t xml:space="preserve"> Der er mulighed for at vaske tøj på sygehuset.</w:t>
      </w:r>
    </w:p>
    <w:p w:rsidR="000464E6" w:rsidRDefault="00A14CC5" w:rsidP="00C107A4">
      <w:pPr>
        <w:spacing w:line="276" w:lineRule="auto"/>
      </w:pPr>
      <w:r>
        <w:t xml:space="preserve">Byen er ikke så stor, men der er det man skal bruge. Der er to større supermarkeder i byen, priserne er </w:t>
      </w:r>
      <w:r w:rsidR="000732DF">
        <w:t>høje, særligt på friske varer, m</w:t>
      </w:r>
      <w:r>
        <w:t>en hvis man er en tilbuds-haj</w:t>
      </w:r>
      <w:r w:rsidR="000464E6">
        <w:t xml:space="preserve"> kan man klare den. Derudover kan man købe frisk, billig fisk og kød på </w:t>
      </w:r>
      <w:r w:rsidR="000464E6">
        <w:rPr>
          <w:rFonts w:hint="eastAsia"/>
        </w:rPr>
        <w:t>”</w:t>
      </w:r>
      <w:r w:rsidR="000464E6">
        <w:t>brættet</w:t>
      </w:r>
      <w:r w:rsidR="000464E6">
        <w:rPr>
          <w:rFonts w:hint="eastAsia"/>
        </w:rPr>
        <w:t>”</w:t>
      </w:r>
      <w:r w:rsidR="000464E6">
        <w:t>.</w:t>
      </w:r>
      <w:r w:rsidR="003D1B99">
        <w:t xml:space="preserve"> </w:t>
      </w:r>
    </w:p>
    <w:p w:rsidR="000464E6" w:rsidRDefault="000464E6" w:rsidP="00C107A4">
      <w:pPr>
        <w:spacing w:line="276" w:lineRule="auto"/>
      </w:pPr>
    </w:p>
    <w:p w:rsidR="000464E6" w:rsidRPr="0082720C" w:rsidRDefault="0082720C" w:rsidP="00C107A4">
      <w:pPr>
        <w:spacing w:line="276" w:lineRule="auto"/>
        <w:rPr>
          <w:b/>
        </w:rPr>
      </w:pPr>
      <w:r w:rsidRPr="0082720C">
        <w:rPr>
          <w:b/>
        </w:rPr>
        <w:t>Fritid:</w:t>
      </w:r>
    </w:p>
    <w:p w:rsidR="00A263CA" w:rsidRDefault="0082720C" w:rsidP="00C107A4">
      <w:pPr>
        <w:spacing w:line="276" w:lineRule="auto"/>
      </w:pPr>
      <w:r>
        <w:t xml:space="preserve">Maniitsoq er et lille sted så man får virkelig set noget lokalt. Heldigvis er folk rigtig gæstfrie, både grønlændere og danskere, så der er god mulighed for at finde nogle folk og bruge tid med. Jeg fandt hurtigt nogle søde folk der var i besiddelse af en båd så man kunne komme ud på andre øer eller </w:t>
      </w:r>
      <w:r w:rsidR="000732DF">
        <w:t xml:space="preserve">ind på fjeldet på fastlandet. Herudover er der rig mulighed for vandreture i det bagvedliggende fjeld, fiskeri og for jagtture hvis man får fat i de rigtige folk. </w:t>
      </w:r>
    </w:p>
    <w:p w:rsidR="004D4AD1" w:rsidRDefault="000732DF" w:rsidP="00C107A4">
      <w:pPr>
        <w:spacing w:line="276" w:lineRule="auto"/>
      </w:pPr>
      <w:r>
        <w:t>Herudover er der mulighed for at træne i et træningscenter i hallen og da jeg var der var der flere der laved noget træning for sygehusets ansatte. Om vinteren er der stor mulighed for at stå på langren.</w:t>
      </w:r>
    </w:p>
    <w:p w:rsidR="00886BFC" w:rsidRDefault="00886BFC" w:rsidP="00C107A4">
      <w:pPr>
        <w:spacing w:line="276" w:lineRule="auto"/>
      </w:pPr>
      <w:r>
        <w:lastRenderedPageBreak/>
        <w:t>Det er forholdsvis dyrt at rejse rundt i Grønland, men man ville sagtens kunne tage en forlænget weekend nord eller syd på med enten</w:t>
      </w:r>
      <w:r w:rsidR="00C107A4">
        <w:t xml:space="preserve"> båd eller fly. Jeg havde 3 enormt</w:t>
      </w:r>
      <w:r>
        <w:t xml:space="preserve"> gode dage i Kangerlussuaq da jeg ankom fra Danmark.</w:t>
      </w:r>
    </w:p>
    <w:p w:rsidR="000732DF" w:rsidRDefault="000732DF" w:rsidP="00C107A4">
      <w:pPr>
        <w:spacing w:line="276" w:lineRule="auto"/>
      </w:pPr>
    </w:p>
    <w:p w:rsidR="000732DF" w:rsidRDefault="00886BFC" w:rsidP="00C107A4">
      <w:pPr>
        <w:spacing w:line="276" w:lineRule="auto"/>
        <w:rPr>
          <w:b/>
        </w:rPr>
      </w:pPr>
      <w:r>
        <w:rPr>
          <w:b/>
        </w:rPr>
        <w:t>Gode råd:</w:t>
      </w:r>
    </w:p>
    <w:p w:rsidR="00886BFC" w:rsidRDefault="00886BFC" w:rsidP="00C107A4">
      <w:pPr>
        <w:spacing w:line="276" w:lineRule="auto"/>
      </w:pPr>
      <w:r>
        <w:t>Det er en god ide at tage</w:t>
      </w:r>
      <w:r w:rsidR="00C107A4">
        <w:t xml:space="preserve"> vandrestøvler,</w:t>
      </w:r>
      <w:r>
        <w:t xml:space="preserve"> varmt tøj og vindtæt tøj med, sejlture er kolde hele året. I september var dagstemperaturene mellem 0 og 8 grader.</w:t>
      </w:r>
      <w:r w:rsidR="00C107A4">
        <w:t xml:space="preserve"> </w:t>
      </w:r>
    </w:p>
    <w:p w:rsidR="00C107A4" w:rsidRDefault="00C107A4" w:rsidP="00C107A4">
      <w:pPr>
        <w:spacing w:line="276" w:lineRule="auto"/>
      </w:pPr>
      <w:r>
        <w:t>Tag nogle gode bøger og anden underholdning med til regnvejrsdage. Der er tv med DR-kanaler på værelserne.</w:t>
      </w:r>
    </w:p>
    <w:p w:rsidR="00C107A4" w:rsidRDefault="00C107A4" w:rsidP="00C107A4">
      <w:pPr>
        <w:spacing w:line="276" w:lineRule="auto"/>
      </w:pPr>
    </w:p>
    <w:p w:rsidR="00C107A4" w:rsidRPr="00886BFC" w:rsidRDefault="00C107A4" w:rsidP="00C107A4">
      <w:pPr>
        <w:spacing w:line="276" w:lineRule="auto"/>
      </w:pPr>
      <w:r>
        <w:t>Jeg havde en helt fantastisk tur til Grønland.</w:t>
      </w:r>
    </w:p>
    <w:p w:rsidR="000732DF" w:rsidRDefault="000732DF" w:rsidP="00C107A4">
      <w:pPr>
        <w:spacing w:line="276" w:lineRule="auto"/>
      </w:pPr>
    </w:p>
    <w:p w:rsidR="000732DF" w:rsidRPr="004D4AD1" w:rsidRDefault="000732DF" w:rsidP="00C107A4">
      <w:pPr>
        <w:spacing w:line="276" w:lineRule="auto"/>
      </w:pPr>
      <w:bookmarkStart w:id="0" w:name="_GoBack"/>
      <w:bookmarkEnd w:id="0"/>
    </w:p>
    <w:sectPr w:rsidR="000732DF" w:rsidRPr="004D4AD1" w:rsidSect="004D4AD1">
      <w:pgSz w:w="11900" w:h="16840"/>
      <w:pgMar w:top="1440" w:right="1410"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0000000000000000000"/>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AD1"/>
    <w:rsid w:val="000464E6"/>
    <w:rsid w:val="000732DF"/>
    <w:rsid w:val="000F6E2C"/>
    <w:rsid w:val="003D1B99"/>
    <w:rsid w:val="004D4AD1"/>
    <w:rsid w:val="00813A62"/>
    <w:rsid w:val="0082720C"/>
    <w:rsid w:val="00843A20"/>
    <w:rsid w:val="00886BFC"/>
    <w:rsid w:val="00A14CC5"/>
    <w:rsid w:val="00A263CA"/>
    <w:rsid w:val="00BB6AD6"/>
    <w:rsid w:val="00C107A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7ED4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519</Words>
  <Characters>2963</Characters>
  <Application>Microsoft Macintosh Word</Application>
  <DocSecurity>0</DocSecurity>
  <Lines>24</Lines>
  <Paragraphs>6</Paragraphs>
  <ScaleCrop>false</ScaleCrop>
  <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anso</dc:creator>
  <cp:keywords/>
  <dc:description/>
  <cp:lastModifiedBy>anso</cp:lastModifiedBy>
  <cp:revision>1</cp:revision>
  <dcterms:created xsi:type="dcterms:W3CDTF">2015-10-07T09:44:00Z</dcterms:created>
  <dcterms:modified xsi:type="dcterms:W3CDTF">2015-10-07T12:17:00Z</dcterms:modified>
</cp:coreProperties>
</file>