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BF048" w14:textId="65F9897E" w:rsidR="006D25E8" w:rsidRDefault="00DD58F8">
      <w:r>
        <w:t>Dette er rapporten over mit ophold i Maniitsoq som fandt sted i juli måned</w:t>
      </w:r>
      <w:r w:rsidR="00593CEF">
        <w:t xml:space="preserve"> 2015</w:t>
      </w:r>
      <w:r>
        <w:t>.</w:t>
      </w:r>
    </w:p>
    <w:p w14:paraId="554520BE" w14:textId="77777777" w:rsidR="00E05674" w:rsidRDefault="00E05674"/>
    <w:p w14:paraId="5805EE97" w14:textId="769F0153" w:rsidR="00E05674" w:rsidRPr="00E05674" w:rsidRDefault="00E05674">
      <w:pPr>
        <w:rPr>
          <w:b/>
        </w:rPr>
      </w:pPr>
      <w:r w:rsidRPr="00E05674">
        <w:rPr>
          <w:b/>
        </w:rPr>
        <w:t>Lidt om sygehuset-sundhedscenteret</w:t>
      </w:r>
    </w:p>
    <w:p w14:paraId="2A0DF042" w14:textId="3CEB8C39" w:rsidR="00CD53D1" w:rsidRDefault="006D25E8" w:rsidP="00CD53D1">
      <w:r>
        <w:t xml:space="preserve">Sygehuset, som nu </w:t>
      </w:r>
      <w:r w:rsidR="00CD53D1">
        <w:t>er et</w:t>
      </w:r>
      <w:r>
        <w:t xml:space="preserve"> sundhedscenter, har mere almen praksis funktion en hospital-funktion, og der er kun to læger der arbejder der.  Det kliniske består derfor meget af skadestuefunktion og almenpraksis konsultation. Jeg fik aftalt med sygeplejerskerne at de skulle ringe til mig når der skulle syes, og det var de rigtig gode til, så jeg fik </w:t>
      </w:r>
      <w:r w:rsidR="00D04B0A">
        <w:t xml:space="preserve">meget øvelse </w:t>
      </w:r>
      <w:r w:rsidR="00B54525">
        <w:t xml:space="preserve">med tråden. Jeg fik </w:t>
      </w:r>
      <w:r>
        <w:t xml:space="preserve"> egne patienter til konsultation, dog kunne jeg ikke udskrive medicin, så jeg snakkede altid med en læge om patienterne</w:t>
      </w:r>
      <w:r w:rsidR="00726D33">
        <w:t xml:space="preserve"> efter</w:t>
      </w:r>
      <w:r w:rsidR="00D04B0A">
        <w:t>,</w:t>
      </w:r>
      <w:r>
        <w:t xml:space="preserve"> og fik ham til at ordinere.</w:t>
      </w:r>
      <w:r w:rsidR="00CD53D1" w:rsidRPr="00CD53D1">
        <w:t xml:space="preserve"> </w:t>
      </w:r>
      <w:r w:rsidR="00CD53D1">
        <w:t>Det var lidt specielt at skulle have tolk når man havde konsultation, men det var man nød</w:t>
      </w:r>
      <w:r w:rsidR="00D04B0A">
        <w:t>t</w:t>
      </w:r>
      <w:r w:rsidR="00CD53D1">
        <w:t xml:space="preserve"> til omkring halvdelen af gangene. </w:t>
      </w:r>
    </w:p>
    <w:p w14:paraId="624E2113" w14:textId="03061948" w:rsidR="00E05674" w:rsidRDefault="00156AC7">
      <w:r>
        <w:t>Det jeg så mest hos patienterne var a</w:t>
      </w:r>
      <w:r w:rsidR="006D25E8">
        <w:t>llerg</w:t>
      </w:r>
      <w:r w:rsidR="00D06227">
        <w:t>ier, bevægeapparatet,  BT, øjne samt diverse</w:t>
      </w:r>
      <w:r w:rsidR="006D25E8">
        <w:t xml:space="preserve">  børnesygdom</w:t>
      </w:r>
      <w:r>
        <w:t>me</w:t>
      </w:r>
      <w:r w:rsidR="006D25E8">
        <w:t>. Det veneriske og det psykiske blev v</w:t>
      </w:r>
      <w:r w:rsidR="00D06227">
        <w:t>aretaget af nogle SOSU’</w:t>
      </w:r>
      <w:r w:rsidR="006D25E8">
        <w:t>er som er fastansatte, men på trods at vi af den grund ik</w:t>
      </w:r>
      <w:r w:rsidR="00D06227">
        <w:t>ke var direkte involveret i disse</w:t>
      </w:r>
      <w:r w:rsidR="006D25E8">
        <w:t xml:space="preserve"> sygdomm</w:t>
      </w:r>
      <w:r w:rsidR="00D06227">
        <w:t xml:space="preserve">e, </w:t>
      </w:r>
      <w:r w:rsidR="00CD53D1">
        <w:t xml:space="preserve"> fyldte de </w:t>
      </w:r>
      <w:r w:rsidR="00682417">
        <w:t>en del</w:t>
      </w:r>
      <w:r w:rsidR="00CD53D1">
        <w:t xml:space="preserve">. </w:t>
      </w:r>
      <w:r w:rsidR="002D03DD">
        <w:t xml:space="preserve">Mange </w:t>
      </w:r>
      <w:r w:rsidR="00CD53D1">
        <w:t xml:space="preserve">på </w:t>
      </w:r>
      <w:r w:rsidR="006D25E8">
        <w:t>sengeafdelingen</w:t>
      </w:r>
      <w:r w:rsidR="00CD53D1">
        <w:t xml:space="preserve"> </w:t>
      </w:r>
      <w:r w:rsidR="00E05674">
        <w:t>var</w:t>
      </w:r>
      <w:r w:rsidR="00CD53D1">
        <w:t xml:space="preserve"> </w:t>
      </w:r>
      <w:r w:rsidR="00E05674">
        <w:t>indlagt</w:t>
      </w:r>
      <w:r w:rsidR="006D25E8">
        <w:t xml:space="preserve"> </w:t>
      </w:r>
      <w:r w:rsidR="00CD53D1">
        <w:t>med</w:t>
      </w:r>
      <w:r w:rsidR="006D25E8">
        <w:t xml:space="preserve"> psykiske problemer</w:t>
      </w:r>
      <w:r w:rsidR="00CD53D1">
        <w:t>, og flere indlæggelse</w:t>
      </w:r>
      <w:r w:rsidR="00682417">
        <w:t>r</w:t>
      </w:r>
      <w:r w:rsidR="00CD53D1">
        <w:t xml:space="preserve"> skyldtes </w:t>
      </w:r>
      <w:r w:rsidR="006D25E8" w:rsidRPr="00CD53D1">
        <w:rPr>
          <w:i/>
        </w:rPr>
        <w:t>causa socialis.</w:t>
      </w:r>
      <w:r w:rsidR="006D25E8">
        <w:t xml:space="preserve"> </w:t>
      </w:r>
    </w:p>
    <w:p w14:paraId="195B224A" w14:textId="5D2A2877" w:rsidR="00CD53D1" w:rsidRDefault="008A67DD">
      <w:r>
        <w:t>Derudover var der en del børneundersøgelser som jeg fik lov til at fortage under supervision. Der var</w:t>
      </w:r>
      <w:r w:rsidR="006D25E8">
        <w:t xml:space="preserve"> også nogle akutte patienter (torkveret ovarie, blødende øsofagusvaricer), men </w:t>
      </w:r>
      <w:r w:rsidR="008C6C6B">
        <w:t>d</w:t>
      </w:r>
      <w:r w:rsidR="00CD0657">
        <w:t>isse</w:t>
      </w:r>
      <w:r w:rsidR="008C6C6B">
        <w:t xml:space="preserve"> skulle</w:t>
      </w:r>
      <w:r w:rsidR="00E05674">
        <w:t xml:space="preserve"> evakueres til Nuuk</w:t>
      </w:r>
      <w:r w:rsidR="006D25E8">
        <w:t>, og den lille flyver</w:t>
      </w:r>
      <w:r w:rsidR="00E05674">
        <w:t xml:space="preserve"> som</w:t>
      </w:r>
      <w:r w:rsidR="006D25E8">
        <w:t xml:space="preserve"> kommer fra Nuuk </w:t>
      </w:r>
      <w:r w:rsidR="00E05674">
        <w:t>har</w:t>
      </w:r>
      <w:r w:rsidR="006D25E8">
        <w:t xml:space="preserve"> egne læger</w:t>
      </w:r>
      <w:r w:rsidR="00E05674">
        <w:t xml:space="preserve"> om bord</w:t>
      </w:r>
      <w:r w:rsidR="00171600">
        <w:t xml:space="preserve">, så </w:t>
      </w:r>
      <w:r>
        <w:t xml:space="preserve">man </w:t>
      </w:r>
      <w:r w:rsidR="006D25E8">
        <w:t>flyve</w:t>
      </w:r>
      <w:r w:rsidR="00171600">
        <w:t>r ikke</w:t>
      </w:r>
      <w:r w:rsidR="006D25E8">
        <w:t xml:space="preserve"> med</w:t>
      </w:r>
      <w:r>
        <w:t xml:space="preserve">. </w:t>
      </w:r>
    </w:p>
    <w:p w14:paraId="4D02D1A0" w14:textId="77777777" w:rsidR="00E05674" w:rsidRDefault="00E05674"/>
    <w:p w14:paraId="0030C65D" w14:textId="6A368C17" w:rsidR="00E05674" w:rsidRPr="00E05674" w:rsidRDefault="00E05674">
      <w:pPr>
        <w:rPr>
          <w:b/>
        </w:rPr>
      </w:pPr>
      <w:r w:rsidRPr="00E05674">
        <w:rPr>
          <w:b/>
        </w:rPr>
        <w:t>Fritid</w:t>
      </w:r>
    </w:p>
    <w:p w14:paraId="53953A49" w14:textId="30C06BAB" w:rsidR="006D25E8" w:rsidRDefault="006D25E8">
      <w:r>
        <w:t>Mange af de ansatte på sygehuset var vikar</w:t>
      </w:r>
      <w:r w:rsidR="0031305D">
        <w:t>er</w:t>
      </w:r>
      <w:r>
        <w:t xml:space="preserve">, og der var generelt </w:t>
      </w:r>
      <w:r w:rsidR="00CD0657">
        <w:t xml:space="preserve">en </w:t>
      </w:r>
      <w:r>
        <w:t>lyst til at have det godt sammen. Så på trods at jeg var alene af</w:t>
      </w:r>
      <w:r w:rsidR="00CD0657">
        <w:t xml:space="preserve"> </w:t>
      </w:r>
      <w:r>
        <w:t>sted</w:t>
      </w:r>
      <w:r w:rsidR="00B54525">
        <w:t>,</w:t>
      </w:r>
      <w:r>
        <w:t xml:space="preserve"> og havde bekymret </w:t>
      </w:r>
      <w:r w:rsidR="00726D33">
        <w:t>mig</w:t>
      </w:r>
      <w:r w:rsidR="00CD0657">
        <w:t xml:space="preserve"> lidt</w:t>
      </w:r>
      <w:r w:rsidR="00726D33">
        <w:t xml:space="preserve"> </w:t>
      </w:r>
      <w:r w:rsidR="00CD0657">
        <w:t>for</w:t>
      </w:r>
      <w:r>
        <w:t xml:space="preserve"> hvordan jeg nu skulle</w:t>
      </w:r>
      <w:r w:rsidR="00CD0657">
        <w:t xml:space="preserve"> få alle de aftner til at gå,</w:t>
      </w:r>
      <w:r>
        <w:t xml:space="preserve"> havde jeg en rigtig god måned. Man var sammen på </w:t>
      </w:r>
      <w:r w:rsidR="00CD0657">
        <w:t>tværs</w:t>
      </w:r>
      <w:r>
        <w:t xml:space="preserve"> af alder og a</w:t>
      </w:r>
      <w:r w:rsidR="00CD0657">
        <w:t>rbejde, da vi ikke var så mange. D</w:t>
      </w:r>
      <w:r>
        <w:t>et var rigtig hyggeligt. Der var få aft</w:t>
      </w:r>
      <w:r w:rsidR="00CD0657">
        <w:t>e</w:t>
      </w:r>
      <w:r>
        <w:t>ner jeg sad alene hjemme. Der blev fisket en masse. Maniitso</w:t>
      </w:r>
      <w:r w:rsidR="00CD0657">
        <w:t>q er et meget taknemligt sted at fiske, og selv</w:t>
      </w:r>
      <w:r>
        <w:t xml:space="preserve"> jeg, som aldrig havde prøvet det før, fik</w:t>
      </w:r>
      <w:r w:rsidR="00CD0657">
        <w:t xml:space="preserve"> en stor torsk efter små 5 min.</w:t>
      </w:r>
      <w:r w:rsidR="00641772">
        <w:t xml:space="preserve"> Jeg gik mange ture i det</w:t>
      </w:r>
      <w:r>
        <w:t xml:space="preserve"> </w:t>
      </w:r>
      <w:r w:rsidR="00B54525">
        <w:t>utrolig flot</w:t>
      </w:r>
      <w:r w:rsidR="00641772">
        <w:t>te</w:t>
      </w:r>
      <w:r w:rsidR="00B54525">
        <w:t xml:space="preserve"> og barsk</w:t>
      </w:r>
      <w:r w:rsidR="00641772">
        <w:t>e</w:t>
      </w:r>
      <w:r w:rsidR="00B54525">
        <w:t xml:space="preserve"> landskab</w:t>
      </w:r>
      <w:r w:rsidR="00726D33">
        <w:t>,</w:t>
      </w:r>
      <w:r w:rsidR="00FB3816">
        <w:t xml:space="preserve"> og mange steder skulle man kla</w:t>
      </w:r>
      <w:r w:rsidR="00726D33">
        <w:t>tre for at komme videre, eller længere op.</w:t>
      </w:r>
      <w:r w:rsidR="0093769F">
        <w:t xml:space="preserve"> Der er en længere tur som går rundt om den ene side af øen</w:t>
      </w:r>
      <w:r w:rsidR="00381902">
        <w:t xml:space="preserve">, hvor </w:t>
      </w:r>
      <w:r w:rsidR="0093769F">
        <w:t>man gå</w:t>
      </w:r>
      <w:r w:rsidR="00381902">
        <w:t>r</w:t>
      </w:r>
      <w:r w:rsidR="0093769F">
        <w:t xml:space="preserve"> forbi blomsterdalen, nogle små søer og ski-hytten.</w:t>
      </w:r>
      <w:r w:rsidR="00381902">
        <w:t xml:space="preserve"> </w:t>
      </w:r>
      <w:r w:rsidR="00B77FFC">
        <w:t>Selv om man tager ud med vandrestøvler og hele udstyret</w:t>
      </w:r>
      <w:r w:rsidR="00381902">
        <w:t xml:space="preserve"> kan man dog stadig risikere at blive overhalet af en grønlænder som er ude og jogge sig en tur på fjeldet!</w:t>
      </w:r>
    </w:p>
    <w:p w14:paraId="1EE9DA43" w14:textId="29FE88AE" w:rsidR="006D25E8" w:rsidRDefault="006D25E8">
      <w:r>
        <w:t>Man skal helt bestem</w:t>
      </w:r>
      <w:r w:rsidR="00726D33">
        <w:t>t</w:t>
      </w:r>
      <w:r>
        <w:t xml:space="preserve"> ud </w:t>
      </w:r>
      <w:r w:rsidR="00FB3816">
        <w:t>at</w:t>
      </w:r>
      <w:r>
        <w:t xml:space="preserve"> sejle når man kommer til Maniitsoq. </w:t>
      </w:r>
      <w:r w:rsidR="00641772">
        <w:t>Der er mulighed for at se hvaler tæt på, og k</w:t>
      </w:r>
      <w:r>
        <w:t xml:space="preserve">ysten er </w:t>
      </w:r>
      <w:r w:rsidR="00726D33">
        <w:t xml:space="preserve">en </w:t>
      </w:r>
      <w:r w:rsidR="00641772">
        <w:t>skærgård, fyldt med</w:t>
      </w:r>
      <w:r w:rsidR="0096190C">
        <w:t xml:space="preserve"> øer og bjerge. Landskabet forandre</w:t>
      </w:r>
      <w:r w:rsidR="00641772">
        <w:t>r</w:t>
      </w:r>
      <w:r w:rsidR="0096190C">
        <w:t xml:space="preserve"> sig, og er så</w:t>
      </w:r>
      <w:r w:rsidR="00641772">
        <w:t xml:space="preserve"> storslået</w:t>
      </w:r>
      <w:r w:rsidR="0096190C">
        <w:t xml:space="preserve"> og smuk</w:t>
      </w:r>
      <w:r w:rsidR="00641772">
        <w:t>t</w:t>
      </w:r>
      <w:r w:rsidR="00304785">
        <w:t>. Af og til arrangeres der</w:t>
      </w:r>
      <w:r w:rsidR="0096190C">
        <w:t xml:space="preserve"> en tur til Evighedsfjo</w:t>
      </w:r>
      <w:r w:rsidR="00304785">
        <w:t>rden som er pengene værd, trods prisen. Her</w:t>
      </w:r>
      <w:r w:rsidR="0096190C">
        <w:t xml:space="preserve"> kommer </w:t>
      </w:r>
      <w:r w:rsidR="00304785">
        <w:t xml:space="preserve">man </w:t>
      </w:r>
      <w:r w:rsidR="0096190C">
        <w:t xml:space="preserve">til fuglefjeld, </w:t>
      </w:r>
      <w:r w:rsidR="00FB3816">
        <w:t>gletsj</w:t>
      </w:r>
      <w:r w:rsidR="00304785">
        <w:t>ere og</w:t>
      </w:r>
      <w:r w:rsidR="00726D33">
        <w:t xml:space="preserve"> gamle forladte bygder. H</w:t>
      </w:r>
      <w:r w:rsidR="0096190C">
        <w:t xml:space="preserve">ospitalet </w:t>
      </w:r>
      <w:r w:rsidR="00726D33">
        <w:t>har</w:t>
      </w:r>
      <w:r w:rsidR="00304785">
        <w:t xml:space="preserve"> desuden</w:t>
      </w:r>
      <w:r w:rsidR="00726D33">
        <w:t xml:space="preserve"> </w:t>
      </w:r>
      <w:r w:rsidR="0096190C">
        <w:t>en lille hytte, som også ligger et utrolig flot sted. Der er fyldt af bær deromkring, og jeg synes bestem</w:t>
      </w:r>
      <w:r w:rsidR="00304785">
        <w:t>t at</w:t>
      </w:r>
      <w:r w:rsidR="0096190C">
        <w:t xml:space="preserve"> man skal arrangere at blive sejlet derover. </w:t>
      </w:r>
    </w:p>
    <w:p w14:paraId="3DAC8180" w14:textId="1DF0DCA6" w:rsidR="00FB3816" w:rsidRDefault="0096190C">
      <w:r>
        <w:t>Som sagt var der tit fællespisnin</w:t>
      </w:r>
      <w:r w:rsidR="00FB3816">
        <w:t>g samme med de andre kollegaer.</w:t>
      </w:r>
    </w:p>
    <w:p w14:paraId="3861A3B8" w14:textId="24192AAD" w:rsidR="001C671E" w:rsidRDefault="0096190C">
      <w:r>
        <w:t xml:space="preserve">Jeg synes </w:t>
      </w:r>
      <w:r w:rsidR="00FB3816">
        <w:t xml:space="preserve">desværre </w:t>
      </w:r>
      <w:r>
        <w:t>ikke at det var så nemt at komme t</w:t>
      </w:r>
      <w:r w:rsidR="00DF17D6">
        <w:t>æt på grønlænderne. M</w:t>
      </w:r>
      <w:r w:rsidR="00FB3816">
        <w:t>en når man b</w:t>
      </w:r>
      <w:r>
        <w:t>are en af de mange dansker</w:t>
      </w:r>
      <w:r w:rsidR="00DF17D6">
        <w:t>e</w:t>
      </w:r>
      <w:r>
        <w:t xml:space="preserve"> der kommer op hver år, </w:t>
      </w:r>
      <w:r w:rsidR="00FB3816">
        <w:t>kan man</w:t>
      </w:r>
      <w:r>
        <w:t xml:space="preserve"> </w:t>
      </w:r>
      <w:r w:rsidR="00FB3816">
        <w:t>også</w:t>
      </w:r>
      <w:r>
        <w:t xml:space="preserve"> godt forstå at de ikke har lyst til at involvere sig for meget. </w:t>
      </w:r>
      <w:r w:rsidR="00FB3816">
        <w:t>På trods af dette er de dog meget venlige og gode til at invitere til kaffemik.</w:t>
      </w:r>
      <w:r w:rsidR="00726D33">
        <w:t xml:space="preserve"> </w:t>
      </w:r>
    </w:p>
    <w:p w14:paraId="516F32B6" w14:textId="77777777" w:rsidR="00CC42F5" w:rsidRDefault="00CC42F5"/>
    <w:p w14:paraId="31F93E32" w14:textId="77777777" w:rsidR="00CC42F5" w:rsidRDefault="00CC42F5">
      <w:bookmarkStart w:id="0" w:name="_GoBack"/>
      <w:bookmarkEnd w:id="0"/>
    </w:p>
    <w:p w14:paraId="49A931F0" w14:textId="77777777" w:rsidR="00E05674" w:rsidRDefault="00E05674"/>
    <w:p w14:paraId="7AED9568" w14:textId="6356A2DA" w:rsidR="00E05674" w:rsidRPr="00E05674" w:rsidRDefault="00FB3816">
      <w:pPr>
        <w:rPr>
          <w:b/>
        </w:rPr>
      </w:pPr>
      <w:r>
        <w:rPr>
          <w:b/>
        </w:rPr>
        <w:lastRenderedPageBreak/>
        <w:t>Et par</w:t>
      </w:r>
      <w:r w:rsidR="00E05674" w:rsidRPr="00E05674">
        <w:rPr>
          <w:b/>
        </w:rPr>
        <w:t xml:space="preserve"> praktisk</w:t>
      </w:r>
      <w:r>
        <w:rPr>
          <w:b/>
        </w:rPr>
        <w:t>e tips</w:t>
      </w:r>
    </w:p>
    <w:p w14:paraId="441DA09E" w14:textId="4B3523EA" w:rsidR="00FB3816" w:rsidRDefault="00FB3816" w:rsidP="00FB3816">
      <w:r>
        <w:t>Tag et smut forbi Lilleholm hvis du har lyst til røget fisk eller moskus. Det er billigt, og smager vanvittig godt! Generelt er fisk billigt. Grønt er til</w:t>
      </w:r>
      <w:r w:rsidR="00013AC8">
        <w:t xml:space="preserve"> at skaffe, dog til høje priser. D</w:t>
      </w:r>
      <w:r>
        <w:t xml:space="preserve">er er rugbrød og generelt gode handlemuligheder. Alkohol fås kun til høje priser, så jeg anbefaler at tage noget med, fordi man ender alligevel med at købe noget til alle de gode middage man får arrangeret. </w:t>
      </w:r>
    </w:p>
    <w:p w14:paraId="47708EA8" w14:textId="77777777" w:rsidR="00FB3816" w:rsidRDefault="00FB3816"/>
    <w:p w14:paraId="093B48E9" w14:textId="063C69B6" w:rsidR="00726D33" w:rsidRDefault="00726D33">
      <w:r>
        <w:t>Det kan være sjovt at h</w:t>
      </w:r>
      <w:r w:rsidR="003F7919">
        <w:t>ave læst</w:t>
      </w:r>
      <w:r w:rsidR="00304785">
        <w:t xml:space="preserve"> ”sang for livet” af Jø</w:t>
      </w:r>
      <w:r>
        <w:t>rn Riel, før man tager afsted. Og så selvfølgelig ”Profeterne i Evighed</w:t>
      </w:r>
      <w:r w:rsidR="00FB3816">
        <w:t>s</w:t>
      </w:r>
      <w:r>
        <w:t>fjorden” af Kim Leine</w:t>
      </w:r>
      <w:r w:rsidR="00AF7E78">
        <w:t>;</w:t>
      </w:r>
      <w:r w:rsidR="002C541C">
        <w:t xml:space="preserve"> den foregår nemlig i Maniitsoq.</w:t>
      </w:r>
    </w:p>
    <w:p w14:paraId="4268BB2E" w14:textId="30EE8C10" w:rsidR="00726D33" w:rsidRDefault="00726D33">
      <w:r>
        <w:t>At rejse i Grønand er meget dyrt, så jeg besluttede at tage to overnatninger i Kangerlussu</w:t>
      </w:r>
      <w:r w:rsidR="002C541C">
        <w:t>a</w:t>
      </w:r>
      <w:r>
        <w:t xml:space="preserve">q, hvor man alligevel skal mellemlande, og var en tur med overnatning på indlandsisen, hvilket </w:t>
      </w:r>
      <w:r w:rsidR="00B54525">
        <w:t>var en smuk og surrealistisk oplevelse.</w:t>
      </w:r>
      <w:r w:rsidR="002C541C">
        <w:t xml:space="preserve"> </w:t>
      </w:r>
    </w:p>
    <w:p w14:paraId="2605C3A8" w14:textId="3C4DC480" w:rsidR="003C054E" w:rsidRDefault="001C671E">
      <w:r>
        <w:t>Noget</w:t>
      </w:r>
      <w:r w:rsidR="00E05674">
        <w:t xml:space="preserve"> andet</w:t>
      </w:r>
      <w:r w:rsidR="002C541C">
        <w:t xml:space="preserve"> smukt, men </w:t>
      </w:r>
      <w:r>
        <w:t>upraktisk ved Grønland</w:t>
      </w:r>
      <w:r w:rsidR="00AF7E78">
        <w:t>,</w:t>
      </w:r>
      <w:r>
        <w:t xml:space="preserve"> er at det er vejret der bestemmer om man kan rejse eller i</w:t>
      </w:r>
      <w:r w:rsidR="00B54525">
        <w:t>kke. Ugen før jeg skulle af</w:t>
      </w:r>
      <w:r w:rsidR="002C541C">
        <w:t xml:space="preserve"> </w:t>
      </w:r>
      <w:r w:rsidR="00B54525">
        <w:t xml:space="preserve">sted blev rigtig mange </w:t>
      </w:r>
      <w:r w:rsidR="002C541C">
        <w:t>fly</w:t>
      </w:r>
      <w:r w:rsidR="00B54525">
        <w:t>afgange aflyst på grund af tåge. Det kan derfor være fornuftig</w:t>
      </w:r>
      <w:r w:rsidR="002C541C">
        <w:t>t</w:t>
      </w:r>
      <w:r w:rsidR="00B54525">
        <w:t xml:space="preserve"> ikke at skulle noget vigtig</w:t>
      </w:r>
      <w:r w:rsidR="002C541C">
        <w:t>t</w:t>
      </w:r>
      <w:r w:rsidR="00B54525">
        <w:t xml:space="preserve"> de første par dage efter planlagt hjemkomst, så man har tid til det uforudsete. </w:t>
      </w:r>
    </w:p>
    <w:p w14:paraId="354886B8" w14:textId="77777777" w:rsidR="003C054E" w:rsidRDefault="003C054E"/>
    <w:p w14:paraId="46E1B7D1" w14:textId="665E3C5E" w:rsidR="001C671E" w:rsidRDefault="003C054E">
      <w:r>
        <w:t xml:space="preserve">Man kommer helt </w:t>
      </w:r>
      <w:r w:rsidR="00FB0AF9">
        <w:t>sikkert</w:t>
      </w:r>
      <w:r>
        <w:t xml:space="preserve"> ud </w:t>
      </w:r>
      <w:r w:rsidR="002C541C">
        <w:t>at</w:t>
      </w:r>
      <w:r>
        <w:t xml:space="preserve"> sejle hvis man tager til Maniitsoq. Det kan være rigtig koldt på vandet, </w:t>
      </w:r>
      <w:r w:rsidR="00FB0AF9">
        <w:t>så varm</w:t>
      </w:r>
      <w:r w:rsidR="002C541C">
        <w:t>t</w:t>
      </w:r>
      <w:r w:rsidR="00FB0AF9">
        <w:t xml:space="preserve"> tøj og vindtæt tøj er et</w:t>
      </w:r>
      <w:r>
        <w:t xml:space="preserve"> </w:t>
      </w:r>
      <w:r w:rsidRPr="003C054E">
        <w:rPr>
          <w:i/>
        </w:rPr>
        <w:t>must.</w:t>
      </w:r>
      <w:r>
        <w:t xml:space="preserve"> </w:t>
      </w:r>
      <w:r w:rsidR="00E05674">
        <w:t xml:space="preserve"> </w:t>
      </w:r>
    </w:p>
    <w:p w14:paraId="2F57CA51" w14:textId="77777777" w:rsidR="00FB0AF9" w:rsidRDefault="00FB0AF9"/>
    <w:p w14:paraId="5C559A2D" w14:textId="77777777" w:rsidR="00B54525" w:rsidRDefault="00B54525">
      <w:r>
        <w:t xml:space="preserve">Glæd jer og tag afsted! </w:t>
      </w:r>
    </w:p>
    <w:p w14:paraId="64572B7D" w14:textId="77777777" w:rsidR="00E05674" w:rsidRDefault="00E05674"/>
    <w:sectPr w:rsidR="00E05674" w:rsidSect="00C3608D">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5E8"/>
    <w:rsid w:val="00013AC8"/>
    <w:rsid w:val="00035FDF"/>
    <w:rsid w:val="00156AC7"/>
    <w:rsid w:val="00171600"/>
    <w:rsid w:val="001C671E"/>
    <w:rsid w:val="002C541C"/>
    <w:rsid w:val="002D03DD"/>
    <w:rsid w:val="00304785"/>
    <w:rsid w:val="0031305D"/>
    <w:rsid w:val="00381902"/>
    <w:rsid w:val="003A55E4"/>
    <w:rsid w:val="003C054E"/>
    <w:rsid w:val="003F7919"/>
    <w:rsid w:val="00593CEF"/>
    <w:rsid w:val="00641772"/>
    <w:rsid w:val="00682417"/>
    <w:rsid w:val="006D25E8"/>
    <w:rsid w:val="00726D33"/>
    <w:rsid w:val="008A67DD"/>
    <w:rsid w:val="008C6C6B"/>
    <w:rsid w:val="0093769F"/>
    <w:rsid w:val="0096190C"/>
    <w:rsid w:val="00AF7E78"/>
    <w:rsid w:val="00B54525"/>
    <w:rsid w:val="00B77FFC"/>
    <w:rsid w:val="00B86920"/>
    <w:rsid w:val="00C3608D"/>
    <w:rsid w:val="00CC42F5"/>
    <w:rsid w:val="00CD0657"/>
    <w:rsid w:val="00CD53D1"/>
    <w:rsid w:val="00D04B0A"/>
    <w:rsid w:val="00D06227"/>
    <w:rsid w:val="00DD58F8"/>
    <w:rsid w:val="00DF17D6"/>
    <w:rsid w:val="00E05674"/>
    <w:rsid w:val="00FB0AF9"/>
    <w:rsid w:val="00FB381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39B3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659</Words>
  <Characters>4024</Characters>
  <Application>Microsoft Office Word</Application>
  <DocSecurity>0</DocSecurity>
  <Lines>33</Lines>
  <Paragraphs>9</Paragraphs>
  <ScaleCrop>false</ScaleCrop>
  <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Liam Arthur Ash-Collins</cp:lastModifiedBy>
  <cp:revision>30</cp:revision>
  <dcterms:created xsi:type="dcterms:W3CDTF">2015-10-19T15:42:00Z</dcterms:created>
  <dcterms:modified xsi:type="dcterms:W3CDTF">2015-11-08T21:35:00Z</dcterms:modified>
</cp:coreProperties>
</file>