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0441A" w14:textId="77777777" w:rsidR="008D1943" w:rsidRDefault="00D27D0A">
      <w:pPr>
        <w:rPr>
          <w:b/>
          <w:sz w:val="32"/>
          <w:szCs w:val="32"/>
        </w:rPr>
      </w:pPr>
      <w:bookmarkStart w:id="0" w:name="_GoBack"/>
      <w:bookmarkEnd w:id="0"/>
      <w:r>
        <w:rPr>
          <w:b/>
          <w:sz w:val="32"/>
          <w:szCs w:val="32"/>
        </w:rPr>
        <w:t>Erfaringsrapport</w:t>
      </w:r>
      <w:r w:rsidR="00123C07">
        <w:rPr>
          <w:b/>
          <w:sz w:val="32"/>
          <w:szCs w:val="32"/>
        </w:rPr>
        <w:t xml:space="preserve">, Aasiaat sygehus august 2016 </w:t>
      </w:r>
    </w:p>
    <w:p w14:paraId="3B81468E" w14:textId="77777777" w:rsidR="00123C07" w:rsidRDefault="00123C07">
      <w:pPr>
        <w:rPr>
          <w:b/>
          <w:sz w:val="32"/>
          <w:szCs w:val="32"/>
        </w:rPr>
      </w:pPr>
    </w:p>
    <w:p w14:paraId="5EC45245" w14:textId="6E8F183B" w:rsidR="00545C8A" w:rsidRDefault="00545C8A">
      <w:pPr>
        <w:rPr>
          <w:b/>
        </w:rPr>
      </w:pPr>
      <w:r>
        <w:rPr>
          <w:b/>
        </w:rPr>
        <w:t>Rejsen:</w:t>
      </w:r>
    </w:p>
    <w:p w14:paraId="2C95168E" w14:textId="15C4AD03" w:rsidR="00545C8A" w:rsidRPr="00545C8A" w:rsidRDefault="00545C8A">
      <w:r>
        <w:t xml:space="preserve">Der er kun 1 flyselskab, der kan bringe dig til Grønland, så derfor er det smart, hvis du kan bestille flybilletter i god tid, da prisen ellers er ret høj. Jeg fløj fra Kastrup til Kangerlussuaq og derfra videre til Aasiaat. Turen kostede 7500 DKK tur/retur. På forhånd havde jeg aftalt med den ledende regionslæge, hvornår jeg skulle ankomme/rejse samt, at jeg ville blive afhentet i lufthavnen af portørerne.  </w:t>
      </w:r>
    </w:p>
    <w:p w14:paraId="02A176B0" w14:textId="77777777" w:rsidR="00545C8A" w:rsidRDefault="00545C8A">
      <w:pPr>
        <w:rPr>
          <w:b/>
        </w:rPr>
      </w:pPr>
    </w:p>
    <w:p w14:paraId="697C7666" w14:textId="77777777" w:rsidR="00123C07" w:rsidRDefault="00123C07">
      <w:pPr>
        <w:rPr>
          <w:b/>
        </w:rPr>
      </w:pPr>
      <w:r>
        <w:rPr>
          <w:b/>
        </w:rPr>
        <w:t>Sygehuset</w:t>
      </w:r>
    </w:p>
    <w:p w14:paraId="66D70576" w14:textId="20F1443D" w:rsidR="00123C07" w:rsidRDefault="00545C8A">
      <w:r>
        <w:t xml:space="preserve">Selve sygehuset er ikke så stort, men rummer dog en del funktioner. </w:t>
      </w:r>
      <w:r w:rsidR="00614F3F">
        <w:t>Ambulatorium</w:t>
      </w:r>
      <w:r>
        <w:t>, der svarer til almen praksis, skadestue, fødestue, OP, stuegang, apotek, fysioterapeut, jordemoder, ergoterapeut, sundhedsplejerske</w:t>
      </w:r>
      <w:r w:rsidR="00FA22B4">
        <w:t xml:space="preserve"> og en psykiatrisk sygeplejerske</w:t>
      </w:r>
      <w:r>
        <w:t xml:space="preserve">. </w:t>
      </w:r>
      <w:r>
        <w:br/>
        <w:t xml:space="preserve">På OP foretages der mange aborter og derudover laves der små operationer – alle større operationer sendes til Nuuk. </w:t>
      </w:r>
      <w:r w:rsidR="00FA22B4">
        <w:br/>
        <w:t xml:space="preserve">Prøver man rekvirere består i blodprøver (nogle skal sendes til Nuuk for analyse), EKG, røntgen (varierer meget i kvalitet). </w:t>
      </w:r>
      <w:r w:rsidR="00903F7D">
        <w:br/>
        <w:t>Der er 4 læger (heraf 1 kirurg), 1 ledende regionslæge, sygeplejesker og sundhedshjælpere.</w:t>
      </w:r>
      <w:r w:rsidR="005B2F56">
        <w:t xml:space="preserve"> Der er også ansat tolke, da en del af patienterne ikke taler dansk. Det er her godt at huske på, at tolkene ikke er uddannede, men derimod almindelige borgere, der ikke er uddannet inden for sundhedsvæsnet, så brug derfor korte sætninger med lægmandssprog. </w:t>
      </w:r>
      <w:r w:rsidR="00FA22B4">
        <w:br/>
      </w:r>
      <w:r w:rsidR="00FA22B4">
        <w:br/>
        <w:t xml:space="preserve">Den daglige gang på hospitalet består i morgenkonference kl. 08:00, hvor vi taler patienterne igennem og kigger røntgenbilleder. Derefter kan man enten gå i ambulatoriet, OP (kun om onsdagen), stuegang eller hvad man synes er spændende. </w:t>
      </w:r>
      <w:r w:rsidR="005B2F56">
        <w:t xml:space="preserve">Kl. 12 er der middagskonference/frokost – her har man mulighed for at stille spørgsmål til de ældre og erfarne kolleger. </w:t>
      </w:r>
      <w:r w:rsidR="005B2F56">
        <w:br/>
        <w:t xml:space="preserve">Jeg var ene studerende på hospitalet, hvorfor jeg kunne bevæge mig frit mellem de forskellige funktioner. Jeg sad en del med i ambulatoriet og gik stuegang, da det er her, man kan lave mest. Efter nogle dage kan man tage sine egne patienter både på stuegang men også i ambulatoriet. </w:t>
      </w:r>
      <w:r w:rsidR="00AD45CE">
        <w:t>Hvor meget ansvar man vil have, afhænger fuldt ud af en selv!</w:t>
      </w:r>
      <w:r w:rsidR="00CB6E42">
        <w:t xml:space="preserve"> Hvis man ønsker det, kan der laves et ambulatoriespor til én.</w:t>
      </w:r>
      <w:r w:rsidR="00AD45CE">
        <w:br/>
        <w:t>Det er godt at gøre sig gode venner med både sygeplejerskerne og jordemoderen, da de er rigtig søde til at ringe til én, hvis der kommer noget spændende. Fx hjalp jeg til ved en fødsel allerede den første aften jeg var der. Det er en virkelig stor oplevelse og meget anderledes end i Danmark, så jeg vil klart anbefale, at man holder øje med indkomne</w:t>
      </w:r>
      <w:r w:rsidR="00527F4B">
        <w:t xml:space="preserve"> fødsler. </w:t>
      </w:r>
      <w:r w:rsidR="00527F4B">
        <w:br/>
      </w:r>
      <w:r w:rsidR="00AD45CE">
        <w:t xml:space="preserve">Jeg var på bygdebesøg med en af lægerne. Det er en stor oplevelse og en meget anderledes måde at praktisere lægegerningen på. Særligt fordi, at patienterne på forhånd er behandlet via telemedicin. </w:t>
      </w:r>
    </w:p>
    <w:p w14:paraId="67E3A257" w14:textId="77777777" w:rsidR="008C6A6B" w:rsidRDefault="008C6A6B"/>
    <w:p w14:paraId="22D7E2B0" w14:textId="5239F40B" w:rsidR="008C6A6B" w:rsidRDefault="008C6A6B">
      <w:r>
        <w:t>En vigtig ting ved Grønland er, at deres tempo og arbejdsmoral ik</w:t>
      </w:r>
      <w:r w:rsidR="00D67481">
        <w:t>k</w:t>
      </w:r>
      <w:r>
        <w:t xml:space="preserve">e helt ligner den danske samt at infrastrukturen er meget anderledes. </w:t>
      </w:r>
      <w:r w:rsidR="00D67481">
        <w:t xml:space="preserve">Man skal derfor forsøge at tænke langsigtet og tænke flere muligheder igennem, hvis nu plan A ikke lykkes. </w:t>
      </w:r>
    </w:p>
    <w:p w14:paraId="7BD983B8" w14:textId="77777777" w:rsidR="00D55A0D" w:rsidRDefault="00D55A0D"/>
    <w:p w14:paraId="629F2493" w14:textId="12F5D585" w:rsidR="00D55A0D" w:rsidRPr="00545C8A" w:rsidRDefault="00D55A0D">
      <w:r>
        <w:t xml:space="preserve">Personalet er virkelig søde – både de danske og de grønlandske. Derfor; vær ikke nervøs for at tage af sted alene! </w:t>
      </w:r>
    </w:p>
    <w:p w14:paraId="352DF90A" w14:textId="77777777" w:rsidR="00545C8A" w:rsidRDefault="00545C8A">
      <w:pPr>
        <w:rPr>
          <w:b/>
        </w:rPr>
      </w:pPr>
    </w:p>
    <w:p w14:paraId="61F97AF9" w14:textId="77777777" w:rsidR="00123C07" w:rsidRDefault="00123C07">
      <w:pPr>
        <w:rPr>
          <w:b/>
        </w:rPr>
      </w:pPr>
      <w:r>
        <w:rPr>
          <w:b/>
        </w:rPr>
        <w:t>Boligen</w:t>
      </w:r>
    </w:p>
    <w:p w14:paraId="3D7EDA5F" w14:textId="23D57EAC" w:rsidR="001C3627" w:rsidRPr="001C3627" w:rsidRDefault="001C3627">
      <w:r>
        <w:t xml:space="preserve">Jeg skulle været indlogeret på patienthotellet, men grundet brand måneden før, blev jeg indlogeret i den gamle lægebolig, der ligger lige ved siden af. Boligen er stor og i fin stand. Jeg boede der sammen med en grønlandsk tandplejestuderende. Der var lidt natteroderi (fest), men ellers var hun ganske sød. Der var ingen lås på dørene ind til vores værelser, men det arbejder hospitalet på. </w:t>
      </w:r>
      <w:r w:rsidR="00683024">
        <w:t xml:space="preserve">Der er sengetøj, håndklæder, tv. Man skal selv stå for rengøring. Boligen koster 850 kr. </w:t>
      </w:r>
    </w:p>
    <w:p w14:paraId="3AEF8D01" w14:textId="77777777" w:rsidR="00123C07" w:rsidRDefault="00123C07">
      <w:pPr>
        <w:rPr>
          <w:b/>
        </w:rPr>
      </w:pPr>
    </w:p>
    <w:p w14:paraId="01B14989" w14:textId="3B0FE2D1" w:rsidR="00E91BE0" w:rsidRPr="00527F4B" w:rsidRDefault="00123C07">
      <w:pPr>
        <w:rPr>
          <w:b/>
        </w:rPr>
      </w:pPr>
      <w:r>
        <w:rPr>
          <w:b/>
        </w:rPr>
        <w:t>Fritiden</w:t>
      </w:r>
    </w:p>
    <w:p w14:paraId="512AE73F" w14:textId="5484C753" w:rsidR="00E10CA5" w:rsidRDefault="00E10CA5">
      <w:r>
        <w:t xml:space="preserve">Aasiaat er en by, der trods sine 3500 indbyggere, er ret stille. </w:t>
      </w:r>
      <w:r w:rsidR="00AC0E60">
        <w:t xml:space="preserve">Af ting man kan lave, kan nævnes kirkebesøg om søndagen. Man kan være heldig/uheldig, at der er barnedåb eller andet, hvor de er iført deres flotte nationaldragter. Til gengæld tager gudstjenesten meget lang tid. </w:t>
      </w:r>
      <w:r w:rsidR="00AC0E60">
        <w:br/>
        <w:t xml:space="preserve">Det er flot at vandre i fjeldet. Tag til den modsatte side af øen og pluk muslinger (vær obs på tidevandet). De smager fantastisk godt og på vejen hjem kan man sågar plukke svampe til maden. </w:t>
      </w:r>
      <w:r w:rsidR="00AC0E60">
        <w:br/>
        <w:t xml:space="preserve">Besøg museet. Det er spændende at lære noget om byens historie og personalet er meget snaksaglige! </w:t>
      </w:r>
      <w:r w:rsidR="00AC0E60">
        <w:br/>
        <w:t xml:space="preserve">Tag til Diskoøen! Det er meget flot og rigtig god mulighed for at se mange hvaler! </w:t>
      </w:r>
      <w:r w:rsidR="00AC0E60">
        <w:br/>
        <w:t xml:space="preserve">Jeg roede i kajak – dog ikke igennem turistkontoret, da jeg synes de var for dyre! Jeg faldt i snak med gymnasierektors kone, der havde en kajak liggende, som jeg kunne låne. Rigtig fed oplevelse, særligt, hvis du er vant til at ro. </w:t>
      </w:r>
      <w:r w:rsidR="00AC0E60">
        <w:br/>
        <w:t xml:space="preserve">Har du mulighed for det, så tag ud at fiske med en af de lokale. Det er virkelig sjovt at fiske på gammeldags manér og man fanger så mange fisk, at man slet ikke forstår det! </w:t>
      </w:r>
    </w:p>
    <w:p w14:paraId="04DFA7BA" w14:textId="6B893D70" w:rsidR="00AC0E60" w:rsidRDefault="00AC0E60">
      <w:r>
        <w:t xml:space="preserve">Om </w:t>
      </w:r>
      <w:r w:rsidR="0001553C">
        <w:t>fredagen er der fyraftensøl på C</w:t>
      </w:r>
      <w:r>
        <w:t xml:space="preserve">afé3. Det er rigtig hyggeligt og der er god opbakning til arrangementet. </w:t>
      </w:r>
    </w:p>
    <w:p w14:paraId="1CA69479" w14:textId="2E2B603D" w:rsidR="00DA3E87" w:rsidRDefault="00DA3E87">
      <w:r>
        <w:t>Tag på besøg på rejefabrikken. Det lyder spøjst, men det er faktisk utrolig fascinerende og så kan man købe de utroligt lækre rejer til få penge (dog 12 kg af gangen, så allier jer med nogen af de andre).</w:t>
      </w:r>
    </w:p>
    <w:p w14:paraId="08D1E742" w14:textId="00B0E0A4" w:rsidR="00AC0E60" w:rsidRDefault="00AC0E60">
      <w:r>
        <w:t xml:space="preserve">Det kan være svært lige at finde ud af, hvordan man kommer til at lave de forskellige ting, men spørg jer for, så plejer tingene som regel at flaske sig. </w:t>
      </w:r>
      <w:r w:rsidR="00DA3E87">
        <w:t xml:space="preserve">Jeg lavede stort set alle tingene med noget af personalet – mange er friske på det meste. </w:t>
      </w:r>
    </w:p>
    <w:p w14:paraId="0844C2C4" w14:textId="77777777" w:rsidR="00AC0E60" w:rsidRDefault="00AC0E60"/>
    <w:p w14:paraId="3990A705" w14:textId="35FAB9F4" w:rsidR="00AC0E60" w:rsidRDefault="00AC0E60">
      <w:r>
        <w:t>Kan du nå det, så køb frisk fisk på ”Brættet”. Der kan være alt fra rensdyr til hval og fisk. Det er sjovt at købe direkte af de lokale fiskere</w:t>
      </w:r>
      <w:r w:rsidR="00CB6E42">
        <w:t xml:space="preserve"> og ikke særlig dyrt. </w:t>
      </w:r>
    </w:p>
    <w:p w14:paraId="49461D65" w14:textId="77777777" w:rsidR="00BE5EF6" w:rsidRDefault="00BE5EF6"/>
    <w:p w14:paraId="21E28528" w14:textId="77777777" w:rsidR="00BE5EF6" w:rsidRDefault="00BE5EF6"/>
    <w:p w14:paraId="0A1B24BA" w14:textId="28E92860" w:rsidR="00BE5EF6" w:rsidRDefault="000F7EEC">
      <w:r>
        <w:t>Håber I får et fantastisk</w:t>
      </w:r>
      <w:r w:rsidR="00BE5EF6">
        <w:t xml:space="preserve"> ophold!</w:t>
      </w:r>
    </w:p>
    <w:p w14:paraId="4E5CBB34" w14:textId="77777777" w:rsidR="00BE5EF6" w:rsidRDefault="00BE5EF6"/>
    <w:p w14:paraId="01D8D5E3" w14:textId="77777777" w:rsidR="00BE5EF6" w:rsidRDefault="00BE5EF6"/>
    <w:p w14:paraId="25161FA7" w14:textId="149F2F3A" w:rsidR="00D27D0A" w:rsidRPr="005E7DE2" w:rsidRDefault="00BE5EF6">
      <w:pPr>
        <w:rPr>
          <w:b/>
        </w:rPr>
      </w:pPr>
      <w:r>
        <w:t>Emilie Nøddeskov Eilersen, 8. semester</w:t>
      </w:r>
    </w:p>
    <w:sectPr w:rsidR="00D27D0A" w:rsidRPr="005E7DE2" w:rsidSect="0010313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0A"/>
    <w:rsid w:val="0001553C"/>
    <w:rsid w:val="00063DDC"/>
    <w:rsid w:val="000F7EEC"/>
    <w:rsid w:val="00103131"/>
    <w:rsid w:val="00123C07"/>
    <w:rsid w:val="001C3627"/>
    <w:rsid w:val="002A4DE3"/>
    <w:rsid w:val="0047665A"/>
    <w:rsid w:val="00527F4B"/>
    <w:rsid w:val="00545C8A"/>
    <w:rsid w:val="005B2F56"/>
    <w:rsid w:val="005E7DE2"/>
    <w:rsid w:val="00614F3F"/>
    <w:rsid w:val="00683024"/>
    <w:rsid w:val="006B7404"/>
    <w:rsid w:val="006E6135"/>
    <w:rsid w:val="008C030F"/>
    <w:rsid w:val="008C6A6B"/>
    <w:rsid w:val="008D1943"/>
    <w:rsid w:val="00903F7D"/>
    <w:rsid w:val="009415F0"/>
    <w:rsid w:val="00A84737"/>
    <w:rsid w:val="00AC0E60"/>
    <w:rsid w:val="00AD45CE"/>
    <w:rsid w:val="00BE5EF6"/>
    <w:rsid w:val="00C52656"/>
    <w:rsid w:val="00CB6E42"/>
    <w:rsid w:val="00D27D0A"/>
    <w:rsid w:val="00D55A0D"/>
    <w:rsid w:val="00D67481"/>
    <w:rsid w:val="00DA3E87"/>
    <w:rsid w:val="00E10CA5"/>
    <w:rsid w:val="00E91BE0"/>
    <w:rsid w:val="00FA22B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54946"/>
  <w14:defaultImageDpi w14:val="300"/>
  <w15:docId w15:val="{01E7C344-E8ED-4E11-9713-79E0108A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4620</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Majken</cp:lastModifiedBy>
  <cp:revision>2</cp:revision>
  <dcterms:created xsi:type="dcterms:W3CDTF">2016-09-25T13:47:00Z</dcterms:created>
  <dcterms:modified xsi:type="dcterms:W3CDTF">2016-09-25T13:47:00Z</dcterms:modified>
</cp:coreProperties>
</file>